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základních pokrmů studené kuchyně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pokrmů studené kuchyně</w:t>
        </w:r>
      </w:hyperlink>
      <w:r>
        <w:t xml:space="preserve">
(kód: 65-002-H)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a hygiena při práci s potravinami, Předběžná příprava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základní pokrmy studené kuchyně a jejich přípravu. Žáci se seznámí s charakteristikou a přípravou základních pokrmů studené kuchyně. Po absolvování modulu bude žák schopen charakterizovat a připravit jednotlivé druhy pokrmů studené kuchyně s dodržením zásad bezpečnosti práce, hygienických předpisů a požadavků na estetiku a jednotnost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65-002-H Příprava pokrmů studené kuchyně: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pokrmy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výrobků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technologii přípravy výrobků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smysl pro estetické cítění, barevnost a detail,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požadavky na úpravu v souladu s hygienickými předpisy,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Recepturami studených pokrmů,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suroviny pro výrobu pokrmů 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vhodným způsobem nakládá s 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65-002-H Příprava pokrmů studené kuchyně: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druhy výrobků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ochuceného másla a pomazánek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sýrových a masitých pěn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Majonézy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složitých salátů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plněných a obložených vajec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plněné zeleniny a ovoce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aspiku, rosolu a výrobky z nich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Obložené mísy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Obložené chlebíčky a kanapky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 a v učebně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 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surovin a výrobků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význam výrobků studené kuchyně a vyjmenuje druhy výrobků,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ochuceného másla a pomazánek a uvede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sýrových a masových pěn a uvede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majonézy a uvede majonézové omáčky,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složité saláty, uvede jednotlivé druhy a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přípravu vařených vajec, charakterizuje plněná a obložená vejce a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přípravu plněné zeleniny a ovoce a jejich použití,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přípravu rosolu a aspiku a uvede jejich využití,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obložené mísy, vyjmenuje jejich druhy a suroviny na přípravu,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chlebíčky a kanapky, vyjmenuje jejich druhy a suroviny na přípravu,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aktivně se zapojuje do výuky, vyhledává informace v učebnici a odborných knihách, odpovídá na průběžné kontrolní otázky vyučujícího, zpracovává a předkládá zadané úkoly,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volí vhodný technologický postup pro přípravu výrobku studené kuchyně,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normuje dané pokrmy na stanovený počet porcí dle zadané receptury,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převezme suroviny a smyslově zkontroluje jejich kvalitu a nezávadnost,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vykonává přípravné práce a opracovává suroviny s minimálními ztrátami,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 vhodné technologické vybavení pro přípravu a opracování surovin,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ekologické předpisy při nakládání s odpady,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základní pokrmy studené kuchyně s 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volí vhodný inventář pro servis pokrmů,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estetickou úpravu pokrmu studené kuchyně, zkontroluje kvalitu, hmotnost a smyslově zhodnotí pokrm před expedicí,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připravované pokrmy studené kuchyně,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úklid pracoviště v průběhu práce i po ukončení,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 průběhu pracovních činností dodržuje zásady BOZP a hygienické předpisy,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ošetřuje a vhodným způsobem udržuje inventář,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zabezpečí a uskladní inventář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teoretického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Význam a druhy výrobků studené kuchyně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ochuceného másla a pomazánek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sýrových a masitých pěn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složitých salátů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plněných a obložených vajec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plněné zeleniny a ovoce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Úprava aspiku, rosolu a výrobky z nich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Obložené mísy, chlebíčky a kanapky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připraví dva různé pokrmy studené kuchyně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vzhled, konzistence a chuť hotového pokrmu,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 servisu, estetika a prezentace hotového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1x písemné zkoušení,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1x ústní zkoušení,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1x referát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připraví dva různé pokrmy studené kuchyně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vzhled, konzistence a chuť hotového pokrmu,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způsob servisu, estetika a prezentace hotového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Jaroslav, Antonín PILAŘ a Růžena WAGNEROVÁ. </w:t>
      </w:r>
      <w:r>
        <w:rPr>
          <w:i/>
        </w:rPr>
        <w:t xml:space="preserve">Receptury studených pokrmů</w:t>
      </w:r>
      <w:r>
        <w:t xml:space="preserve">. 3. vyd. Hradec Králové: R plus, 2008. 815 s. ISBN 978-80-902492-9-5.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 5: učebnice pro střední odborná učiliště, učební obory kuchař-kuchařka, kuchař-číšník, číšník-servírka, a pro hotelové školy</w:t>
      </w:r>
      <w:r>
        <w:t xml:space="preserve">. 1. vyd. Praha: Fortuna, 2003. 135 s. ISBN 80-7168-863-0.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Ivana VYBÍRALOVÁ a Ludmila ČERMÁKOVÁ. </w:t>
      </w:r>
      <w:r>
        <w:rPr>
          <w:i/>
        </w:rPr>
        <w:t xml:space="preserve">Kuchařské práce: technologie: učebnice pro odborná učiliště</w:t>
      </w:r>
      <w:r>
        <w:t xml:space="preserve">. 1. vyd. Praha: Parta, 2001.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24 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7/revize-201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