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Podávání pokrmů a nápojů jednoduchou obsluhou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65-m-2/AI98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Výpomoc při obsluze hostů</w:t>
        </w:r>
      </w:hyperlink>
      <w:r>
        <w:t xml:space="preserve">
(kód: 65-012-E)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malého a velkého stolního inventáře. Jeho ošetřování a způsoby a pravidla jeho použití.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technikou práce obsluhy hostů. Zaměřen je na restaurační způsob jednoduché obsluhy v její základní i vyšší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Výpomoc při obsluze hostů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65-012-E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použít inventář v souladu s jeho určením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uvést zásady pro ošetřování a udržování inventáře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zabezpečit a uskladnit inventář po ukončení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obsluhovat hosty v souladu s pravidly techniky obsluhy a podle zadaných pokynů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předvést výpomoc při cateringových službách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dodržovat zásady profesního odívání a etikety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hosty v souladu s pravidly techniky obsluhy a podle zadaných pokynů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vhodný inventář v souladu s jeho určením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vhodná technologická zařízení pro konkrétní činnost při obsluze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vypomáhá při cateringových službách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profesního odívání a etikety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hygienická pravidla a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65-012-E Výpomoc při obsluze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Výpomoc při podávání pokrmů a nápojů jednoduchou obsluhou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Hygienické předpisy, BOZP.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pracoviště na provoz.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inventáře.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jídelních stolů.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příručních stolů.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servírovacích a nabídkových stolů a vitrín.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pomocných vozíků.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Seznámení s jídelním a nápojovým lístkem.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Osobní příprava číšníka.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nabídky a převzetí objednávky hosta.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jednoduchá v základní formě.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jednoduchá ve vyšší formě.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Slavnostní forma jednoduché obsluhy ve vyšší formě – klubové talíře, slavnostní gloše.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Sklízení použitého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se odehrává v odborné učebně. Výuka probíhá za pomoci praktických ukázek a odborného vedení vyučujícího, který na žáky soustavně dohlíží a kontroluje jejich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 stoly a židle, připraví do tvarů a zákrytů.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si malý stolní inventář, vyčistí a doplní menážky.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si velký stolní inventář, přežehlí ubrusy, ubrousky, prostře, vyleští sklenice a příbory.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Založí inventář na stoly a příruční stoly.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Seznámí se s nabídkou pokrmů na jídelním lístku.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 si nabízený sortiment s nabídkou na nápojovém lístku.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Převlékne se do pracovního oblečení.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Formou menu nebo jídelního lístku provede nabídku pokrmů a podle vybraného pokrmu doporučí vhodné nápoje.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 objednávku.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Předvede základní jednoduchou obsluhu.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Předvede obsluhu jednoduchou ve vyšší formě – podávání příloh zvlášť.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Předvede obsluhu jednoduchou ve vyšší formě – pokrmy na mísách a překládání.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Předvede slavnostní formu jednoduché obsluhy ve vyšší formě – klubové talíře, slavnostní gloše.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Předvede sklízení použitého inventáře za pomoci plat, tácků, vozíků, rukou –dvou- a třítalířový způsob nošení.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praktickým předvedením získaných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Sebehodnocení.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splnění vzdělávacího modulu je nutná 80% účast ve výuc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Maximum dosažení 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pracoviště na provoz a příprava inventáře (samostatnost, správnost)  – 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Organizace práce, BOZP, hygiena, samostatnost (dodržování BOZP, dodržování hygienických předpisů) – 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Osobní příprava číšníka – max. 10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Jednoduchá obsluha (založení inventáře, převzetí objednávky, provedení obsluhy, organizace práce, samostatnost) – max. 40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Sklízení inventáře (technika, čistota) –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bodů na klasifikaci písemného testu a celkového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bodů (100 – 86 %) ...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 – 71 bodů (85 – 71 %) ...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– 56 bodů (70 – 56 %) ...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 – 40 bodů (55 – 40 %) ...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0 bodů (39 – 0 %) ...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 </w:t>
      </w:r>
      <w:r>
        <w:rPr>
          <w:i/>
        </w:rPr>
        <w:t xml:space="preserve">Stolničení: [učebnice pro střední školy] : [učebnice pro střední odborná učiliště]</w:t>
      </w:r>
      <w:r>
        <w:t xml:space="preserve">. Praha: Fortuna, 1996. ISBN 80-7168-333-7.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9/revize-195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