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práce v ubytovacím a stravovacím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65-m-2/AI82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práce v ubytovacím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práce ve stravovacím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organizaci práce v ubytovacím a stravovacím zařízení. Žáci se seznámí s charakteristikou a druhy ubytovacích a stravovacích zařízení, klasifikací hotelů, organizační strukturou hotelového a restauračního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význam ubytovacích zařízení,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druhy ubytovacích zařízení,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organizační strukturu hotelového a restauračního provozu,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management hotelového provozu,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pracovní náplň jednotlivých zaměstnanců hotelového a restauračního provozu,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přípravu pracoviště v hotelu a restauraci,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úklid pracoviště po ukončení provozu,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význam stravovacích zařízení,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 stravovacích zařízení,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posloupnost prací v restauračním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Ubytovací zařízení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Charakteristika a význam ubytovacích zařízení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Druhy ubytovacích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Organizace práce v hotelu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Klasifikace hotelů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Organizační struktura hotelového provozu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Management hotelového provozu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Pracovní náplň jednotlivých zaměstnanců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Příprava pracoviště v hotelu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Úklid pracoviště po ukončení provozu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Stravovací zařízení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Charakteristika a význam stravovacích zařízení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Druhy stravovacích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Organizace práce v restauraci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Organizační struktura restauračního provozu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Pracovní náplň jednotlivých zaměstnanců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Příprava pracoviště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Posloupnost prací a časový harmonogram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Úklid pracoviště po ukončení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Výuky probíhá formou výkladu s využitím prezentací, včetně demonstrativních ukázek. Žáci se zapojují do diskuze, připravují prezentace či referáty k jednotlivým tématům, podílí se o své poznatky a zkušenosti se spolužáky. Pro podporu výuky jsou doporučené exkurze do hotelových či restauračních provozů, návštěvy odborníků z praxe a diskuze s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ubytovací zařízení,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klasifikuje druhy hotelů a uvádí rozdíly mezi jednotlivými skupinami,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organizační strukturu hotelového a restauračního provozu,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management hotelového provozu,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pracovní náplň jednotlivých zaměstnanců hotelového a restauračního provozu,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přípravu pracoviště v hotelu a restauraci,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úklid pracoviště po ukončení provozu,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a popíše význam stravovacích zařízení,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druhy stravovacích zařízení,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posloupnost prací v restauračním provozu,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aktivně se zapojuje do výuky, vyhledává informace v učebnici a odborných knihách, odpovídá na průběžné kontrolní otázky vyučujícího, zpracovává a předkládá zadané úkoly,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 osvojení učiva pracují žáci ve skupinách nebo individuálně, pravidelně si učivo opakují a uvědomují si souvislosti mezi jednotlivými obsahovými okruhy.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využívání odborné terminologie a věcná správnost odpovědí.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teoretických znalostí formou písemného nebo elektronického testu s otevřenými i uzavřenými odpověďmi.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Témata pro písemné a ústní zkoušení: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charakteristika, význam a druhy ubytovacích zařízení,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klasifikace hotelů,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management hotelu,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náplň jednotlivých zaměstnanců,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a úklid pracoviště v hotelovém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charakteristika, význam a druhy stravovacích zařízení,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organizační struktura restauračního provozu,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posloupnost prací v restauračním provozu,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a úklid pracoviště v restauračním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srozumitelnost, plynulost projevu, úroveň propojení souvislostí příslušného učiva na učivo v dalších odborných předmětech.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modul, pokud 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splní 80% docházku do výuky,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absolvuje písemné zkoušení,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absolvuje ústní zkoušení,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zpracuje referát na zadané téma.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při vyhodnocení testů: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- 91 %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90 % - 81 %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80 % - 51 %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50 % - 31 %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30 % - 0 % nedostatečný.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hodnocen známkou a slovně.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se uplatňuje sebehodnocení a individuální přístup k žákovi se specifickými poruchami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METZ, Reinhold, Hermann GRÜNER a Thomas KESSLER. </w:t>
      </w:r>
      <w:r>
        <w:rPr>
          <w:i/>
        </w:rPr>
        <w:t xml:space="preserve">Restaurace a host: základní odborné vědomosti: restaurace, hotel, kuchyně. </w:t>
      </w:r>
      <w:r>
        <w:t xml:space="preserve">Praha: Europa-Sobotáles, 2008. ISBN 978-80-86706-18-4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ŠEBELOVÁ, Marie a Jaromír HORNÍK. </w:t>
      </w:r>
      <w:r>
        <w:rPr>
          <w:i/>
        </w:rPr>
        <w:t xml:space="preserve">Zařízení závodů: učebnice pro odborná učiliště: obor kuchařské práce.</w:t>
      </w:r>
      <w:r>
        <w:t xml:space="preserve"> 2. vyd. Praha: Parta, 2010. ISBN 978-80-7320-153-1.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