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Mikroprocesorová technika 32 bitů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Režimy čítače T0 u KL46Z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Komunikační periferie mikrokontroléru KL46Z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ARM - KL46Z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a DA převodníky mikrokontroléru KL46Z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 – 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Mikroprocesorová technika 8 bitů ve 3. Ročníku. Zvládnutí programovacího jazyka C.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mikrokontolérů ARM a jejich historií. Žáci se naučí pracovat s mikrokontroléry s architekturou řady Cortex M, s výběrem a použitím vývojového prostředí a s praktickou tvorbou programu ve vyšším programovacím jazyku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kompetence k řešení problémů a odborné kompetence. Navázáno v RVP na: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porozumět zadání úkolu nebo určit jádro problému, získat informace potřebné k řešení problému, navrhnout způsob řešení, popř. varianty řešení, a zdůvodnit jej, vyhodnotit a ověřit správnost zvoleného postupu a dosažené výsledky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algoritmizovali úlohy a tvořili aplikace v některém vývojovém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mikrokontroléry ARM, např. řadu s jádrem Cortex 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má přehled o dostupných vývojových prostředích a umí pracovat s kritérii pro jejich volbu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výbavu vybraného typu mikrokontroléru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mikrokontrolér podle zamýšleného nasazení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mikrokontrolér podle kritérií v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periferií typu port a jeho konfigurací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a funkci periferie typu systémový čítač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konfiguraci systémového čítače dle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a funkci periferií typu čítač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konfiguraci daného čítače v požadovaném módu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a funkci periferie typu UART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konfiguraci periferie UART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a funkci periferie typu I2C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konfiguraci periferie I2C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a funkci periferie typu AD převodník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konfiguraci AD převodníku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a funkci periferie typu DA převodník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konfiguraci DA převodníku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a používá vývojové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význam a funkci knihoven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vlastní knihovny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význam a funkci přerušení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využívá přerušení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požadovaný program ve vyšším programovacím jazyku, rozvine jej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mikrokontroléry ARM (např. s jádrem Cortex M)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mikrokontroléry ARM, výběr vhodného typu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standardní a obvyklé typy periferií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 a použití vývojového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tvorba programu, knihoven, obsluhy přerušení, obsluhy periferií ve vyšším programovacím jazyku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praktické osvojení použití vývojového prostředí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se zadáním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mikrokontroléry ARM dle řady prezentací a předvedením technické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vybere mikrokontrolér ARM dle zadání s využitím technické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funkci a konfiguruje standardní a obvyklé typy periferií s využitím technické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vybere, konfiguruje a použije vývojové prostředí předvedením postupu při založení projektu, jeho tvorbě a ověření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vytvoří knihovny a hlavní program včetně obsluhy přerušení a obsluhy periferií podle konkrétního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doporučen k využití ve 4.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programu ve vyšším programovacím jazyku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 obsluhou portů,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 aplikací systémového čítače,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využitím čítačů,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konfigurací a obsluhou přerušení,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komunikací UART,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komunikací I2C,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AD převodníkem,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efektivita-kvalita programu z pohledu spotřeby energie, času nebo jiných zdrojů.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Úplný a správný postup při tvorbě programu dle zadání ve vyšším programovacím jazyku. Praktické předvedení programu.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Neúplný, ale správný postup při tvorbě programu dle zadání ve vyšším programovacím jazyku. Chybí řešení jedné předepsané periferie. Praktické předvedení programu.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Neúplný, ale správný postup při tvorbě programu dle zadání ve vyšším programovacím jazyku. Chybí řešení jedné předepsané periferie. Chybné řešení konfigurace nebo obsluhy přerušení. Praktické předvedení programu.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Neúplný, ale správný postup při tvorbě programu dle zadání ve vyšším programovacím jazyku. Vyřešena pouze obsluha portu. Praktické předvedení programu.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Chybné a neúplné řešení programu dle zadání ve vyšším programovacím jazyku nebo nepředvedení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