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Rovnice v oboru komplexních čísel v aplikacích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 modulech Operace s čísly, Číselné a algebraické výrazy, Rovnice a nerovnice, Funkce, Goniometrie a trigonometrie, Komplexní čísla.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 Rovnice a nerovnice v oboru komplexních čísel v aplikacích je určen především žákům technických oborů kategorie vzdělávání M/L0, kteří mají v průběhu studia vyšší počet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v oboru komplexních čísel lineární rovnice, kvadratické rovnice a binomické rovnice. Osvojené metody používají při řešení úloh se vztahem k oboru vzdělání. Výsledky posuzují s z hlediska matematické i věcné správnosti. Při řešení úloh efektivně využívají digitální technologie,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podmínky, za kterých jsou výrazy v rovnici definovány;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lineární rovnice v oboru komplexních čísel;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kvadratické rovnice v oboru komplexních čísel;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binomické rovnice;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především úlohy se vztahem k a oboru vzdělávání;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problémů digitální technologie, vhodný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Lineární rovnice v oboru komplexních čísel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Kvadratické rovnice v oboru komplexních čísel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Binomické rovnice v oboru komplexních čísel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Úlohy se vztahem k 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softwaru pro řešení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lineární rovnice v oboru komplexních čísel. Při řešení vhodně využije grafické zobrazení v rovině komplexních čísel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kvadratické rovnice v oboru komplexních čísel. Při řešení vhodně využije grafické zobrazení v rovině komplexních čísel – 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binomické rovnice v oboru komplexních čísel. Při řešení vhodně využije grafické zobrazení v rovině komplexních čísel – max. 40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vzdělávání a vhodně využívá digitální technologie a matematický software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Rovnice a nerovnice, matematika pro střední školy. Prometheus Praha. ISBN 978-80-7196-455-1.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Robová, M. Hála, E. Calda: Komplexní čísla, kombinatorika, pravděpodobnost a statistika, matematika pro střední školy. Prometheus Praha. ISBN 978-80-7196-425-4.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Funkce, Matematika pro střední školy. Prometheus Praha. ISBN:978-80-7196-466-7.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zařazení tohoto modulu rozhodne škola.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ho upraví podle svých potřeb.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