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Rovnice a nerovnice v aplikacích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MA-m-4/AI68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Řešení soustav n lineárních rovnic o n neznámých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požadavkem jsou znalosti a dovednosti získané v modulech Operace s čísly, Číselné a algebraické výrazy, Rovnice a nerovnice, Funkce, Goniometrie a trigonometrie, Komplexní čísla.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Rovnice a nerovnice v aplikacích je určen především žákům technických oborů kategorie vzdělávání M/L0, kteří mají v průběhu studia vyšší počet hodin matematiky.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 konkrétních příkladech z běžného života i oboru vzdělání řeší lineární rovnice a nerovnice s absolutní hodnotou, lineární a kvadratické rovnice s parametrem, rovnice a nerovnice vyšších stupňů, rovnice s neznámou pod odmocninou, složitější typy exponenciálních a logaritmických rovnic, složitější typy goniometrických rovnic a nerovnic. Osvojené metody používají při řešení úloh se vztahem k běžnému životu a oboru vzdělání. Výsledky posuzují z hlediska matematické i věcné správnosti. Při řešení úloh efektivně využívají digitální technologie, matematický software a informační zdroje.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stanoví podmínky, za kterých jsou výrazy v rovnici definovány;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vyřeší lineární a kvadratické rovnice a nerovnice s absolutní hodnotou v R;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lineární a kvadratické rovnice s parametrem, diskutuje jejich řešitelnost nebo počet řešení;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interpretuje geometricky číselné, algebraické a funkční vztahy, graficky znázorňuje řešení lineárních a kvadratických rovnic a nerovnic a jejich soustav;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rovnice a nerovnice vyšších stupňů substitucí nebo rozkladem na součin;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rovnice s neznámou pod odmocninou umocněním nebo substitucí;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lineární, kvadratické a binomické rovnice v oboru komplexních čísel;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složitější typy exponenciálních a logaritmických rovnic;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složitější typy goniometrických rovnic;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graficky řeší jednoduché exponenciální, logaritmické a goniometrické nerovnice;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přibližné řešení goniometrických rovnic a nerovnic grafickou metodou;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především úlohy se vztahem k běžnému životu a oboru vzdělávání;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k řešení problémů digitální technologie, vhodný matematický software a informační zdroje.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Lineární a kvadratické rovnice a nerovnice s absolutní hodnotou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Lineární a kvadratické rovnice s parametrem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Grafické řešení lineárních a kvadratických rovnic a nerovnic a jejich soustav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Rovnice a nerovnice vyšších stupňů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Rovnice s neznámou pod odmocninou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Lineární, kvadratické a binomické rovnice v oboru komplexních čísel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Exponenciální a logaritmické rovnice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Goniometrické rovnice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Grafické řešení exponenciálních, logaritmických a goniometrických rovnic a nerovnic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Rovnice v oboru komplexních čísel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úloh se vztahem k běžnému životu a oboru vzdělání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Využití digitálních technologií a matematického software pro řešení úloh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 učitele s ilustračními příklady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 učitele se žáky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diskuze ve skupině – skupiny pracují s pracovními listy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– sešit, informační a komunikační technologie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písemné práce, testy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 závěru modulu. Při hodnocení je kladen důraz na hloubku porozumění učivu a schopnosti aplikovat poznatky v praxi. Učitel kombinuje různé způsoby ověřování dosažených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by mělo motivovat žáky k dalšímu zlepšování.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diskuse mezi žáky ve skupině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písemné práce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testy na prostředcích digitálních technologií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hodnocení je nutné posoudit, zda výsledek je správný jak z matematického, tak i věcného hlediska. Uvedené hodnocení body lze využít postupně dle činností žáků k formativnímu hodnocení, součtu bodů k hodnocení sumativnímu. Uvedené rozpětí v bodovém ohodnocení umožňuje zohlednit v hodnocení i míru podpory, kterou žák při řešení úlohy potřeboval.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zvolí vhodnou metodu a vyřeší lineární a kvadratické rovnice a nerovnice s absolutní hodnotou – max. 10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 diskuzi a vyřeší lineární a kvadratickou rovnici s parametrem – max. 15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v R rovnice s neznámou pod odmocninou – max. 15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v R lineární rovnice, nerovnice a jejich soustavy, kvadratickou rovnici a nerovnici, rovnice vyšších stupňů a s neznámou ve jmenovateli. Při řešení vhodně využije průběh grafu funkce – max. 15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lineární, kvadratické a binomické rovnice v oboru komplexních čísel. Při řešení vhodně využije grafické zobrazení v rovině komplexních čísel – max. 15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složitější typy exponenciálních, logaritmických a goniometrických rovnic.  Při řešení jednoduchých exponenciálních, logaritmických a goniometrických nerovnic vhodně využije průběh grafu funkce – max. 15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úlohy z oboru vzdělávání a vhodně využívá digitální technologie a matematický software – max. 15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počtu bodů je žák klasifikován příslušnou známkou. Učitel přitom přihlíží na žákovy schopnosti, které jsou dány např. specifickými poruchami učení nebo zdravotními a psychickými omezeními.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100–86 ⇒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85–75 ⇒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74–50 ⇒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49–33 ⇒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32–0 ⇒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O. Odvárko: Rovnice a nerovnice, matematika pro střední školy. Prometheus Praha. ISBN 978-80-7196-455-1.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Robová, M. Hála, E. Calda: Komplexní čísla, kombinatorika, pravděpodobnost a statistika, matematika pro střední školy. Prometheus Praha. ISBN 978-80-7196-425-4.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O. Odvárko: Funkce, Matematika pro střední školy. Prometheus Praha. ISBN:978-80-7196-466-7.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F. Jirásek a kol.: Sbírka úloh z matematiky pro SOŠ a studijní obory SOU. Prometheus Praha. ISBN 80-7196-322-4.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Hudcová, L. Kubičíková: Sbírka úloh z matematiky pro SOŠ, SOU a nástavbové studium. Prometheus Praha. ISBN: 978-80-7196-318-9.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Staněk: Aplikované úlohy z matematiky formou žákovských miniprojektů. NÚV.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Staněk, Z. Bobková: Sbírka řešených úloh z aplikované matematiky pro střední školy pro technické obory se strojírenským základem. NÚV.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 zařazení tohoto modulu rozhodne škola. Protože ne všechny obory SOŠ potřebují rovnice a nerovnice v rozsahu uvedeném v tomto modulu. Mohou si vybrat mezi těmito moduly: Lineární a kvadratické rovnice a nerovnice v aplikacích, Goniometrické rovnice a nerovnice v aplikacích, Exponenciální rovnice a nerovnice v aplikacích, Rovnice v oboru komplexních čísel v aplikacích.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Počet hodin je pouze orientační. Školy si ho upraví podle svých potřeb.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