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čísla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 ZV a rozvinuté na SŠ: počítání s reálnými čísly, používání algebraických výrazů, znalost goniometrických funkcí, řešení rovnic a nerovnic, znalost pojmu vektor a operací s vektory.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Komplexní čísla je určen žákům kategorie vzdělávání M/L0 s více než 10 týdenními hodinami matematiky v průběhu vzdělávání, především žákům technických oborů. Modul zavádí do výuky obor komplexních čísel, který rozšiřuje žákům již známé číselné obory (přirozená, celá, racionální a reálná čísla). Žáci se naučí používat čísla v oboru komplexních čísel; komplexní čísla se používají v elektrotechnice k popisu dějů a řešení úloh v elektrických obvodech.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a vztahy, které žák používá k řešení úloh: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Pojem/definice  imaginární jednotky a komplexního čísla. Zobrazení komplexního čísla do Gaussovy roviny (přiřazený bod a přiřazený vektor). Absolutní hodnota komplexního čísla a její geometrický význam. Opačné, převrácené a komplexně sdružené číslo. Využívá tři tvary/způsoby/formy vyjádření komplexního čísla (algebraický, goniometrický a exponenciální) a jejich převody. Operace s komplexními čísly – sčítání, násobení, odčítání, dělení, umocnění a odmocnění. Moivreova věta a výpočet  n-té odmocniny z komplexního čísla. Řešení rovnic v oboru komplexních čísel (lineární, kvadratické a binomické). Využití v elektrotechnice k popisu dějů a řešení úloh v elektrických obvodech a v technice k popisu kmitání a vlnění.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 Operace s čísly, Číselné a algebraické výrazy, Funkce, Rovnice a nerovnice, Goniometrie a trigonometrie, Analytická geometrie lineárních útvarů v rovině (přiřazení vektorů). Výstupy mají uplatnění a využití v 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známé zápisy komplexního čísla (algebraický, goniometrický, exponenciální) a umí je vzájemně převádět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zobrazení komplexních čísel body a vektory v Gaussově rovině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číslo reálné, ryze imaginární, komplexní podle jejich zápisu a jejich zobrazení v Gaussově rovině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k danému číslu číslo opačné, komplexně sdružené, převrácené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absolutní hodnotu komplexního čísla a využije jejího geometrického významu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 komplexními čísly (sčítání, násobení, odčítání, dělení, umocnění a odmocnění)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Moivreovu větu k dělení, násobení, umocnění a odmocnění komplexního čísla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(lineární, kvadratické a binomické) v oboru komplexních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oboru vzdělání s využitím komplexních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digitální technologie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Pojem/definice imaginární jednotky a komplexního čísla.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Zobrazení komplexního čísla do Gaussovy roviny (přiřazený bod a přiřazený vektor).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Absolutní hodnota komplexního čísla a její geometrický význam.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Opačné, převrácené a komplexně sdružené číslo.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Tři tvary/způsoby/formy vyjádření komplexního čísla (algebraický, goniometrický a exponenciální) a jejich převody.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s komplexními čísly – sčítání, násobení, odčítání, dělení, umocnění a odmocnění.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Moivreova věta a výpočet n-té odmocniny z komplexního čísla.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rovnic v oboru komplexních čísel (lineární, kvadratické a binomické). Využití v elektrotechnice k popisu dějů a řešení úloh v elektrických obvodech.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s využitím digitálních technologií a informačních zdrojů.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Vizualizace operací s komplexními čísly a řešení úloh pomocí digitálních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zobrazí komplexní čísla v Gaussově rovině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absolutní hodnotu komplexního čísla – 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algebraický, goniometrický, exponenciální tvar a jejich převody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operace (sčítání, násobení, odčítání, dělení) s komplexními čísly v uvedených tvarech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umocní a odmocní komplexní číslo 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rovnice (lineární, kvadratické a binomické) v oboru komplexních čísel – 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vzdělání, při řešení využívá digitální technologie a zdroje informací – 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především pro elektrotechnické obory s dotací větší než 10 týdenních hodin. Ostatní technické školy si ho mohou pro své potřeby upravit a použít jiný počet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