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seznámeni s technologickými postupy zajištění stability stěn výkopů, pažení stavební jámy na hranicích souseda.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Získají odborné vědomosti pro úpravy terénu a ozelenění ploch, dodatečné zlepšování únosnosti základové půdy, zabezpečování stávajících objektů při dodatečném a samotném provádění zemních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zajištění stěn výkopů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paženích pro stavební jámy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třídy těžitelnosti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vlastnostech zeminy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zkouškách zeminy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práce při provádění terénních úprav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nářadí a pracovní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úpravu terénu podle předložené projektové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zemních prací, při provádění dbá na BOZ při práci ve výkopech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Zemní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přípravné vyměřovací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hlavní zemní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dokončovací zemní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ruční a strojní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stroje pro zemní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geologický a hydrogeologický průzkum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terminologie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fáze průzkumu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kopané a vrtané sondy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třídění hornin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soudržnost a nesoudržnost zemin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svahování, roubení, pažení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odvodňování stavební jámy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zemní práce v zimním období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rozdělen na tři části. První část bude zaměřena na seznámení se základní terminologií a výklad učiva. Druhá část bude obsahovat názorně demonstrační metody. Ukázka hornin a přiřazení ke třídám těžitelnosti. Roztřídění kameniva do frakcí pomocí síťovacího stroje. Poslední část modulu bude obsahovat shrnutí a opakování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popis technologického postupu úpravy terénu podle projektové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popis tříd těžitelnosti, zařazení zadaných druhů hornin do tříd těžitelnosti, náčrt jednoho způsobu roubení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zkoušce správně a výstižně formulovat odpovědi. Prokázat schopnosti samostatné práce při práci s projektovou dokumentací v písemné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     100 - 85 %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  84 - 70 %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           69 - 50 %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   49 - 30 %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Václav, a kol. </w:t>
      </w:r>
      <w:r>
        <w:rPr>
          <w:i/>
        </w:rPr>
        <w:t xml:space="preserve">Pozemní stavitelství 1 pro 1. ročník SPŠ stavebních.</w:t>
      </w:r>
      <w:r>
        <w:t xml:space="preserve"> vydáno v roce 2001, páté upravené vydání, ISBN 80-85920-81-6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