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a zařízení pro sklizeň obilovin a okopanin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41-m-4/AI40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Konvenční sklízecí mlátička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41-41-M/01 Agropodnikání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41-45-M/01 Mechanizace a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modulu Strojní součásti v zemědělství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modul poskytuje žákům základní znalosti a dovednosti v oblasti mechanizačních prostředků na sklizeň obilnin a okopanin. Podstatou je osvojení znalostí a dovedností specifických činností spojených s mechanizačními prostředky určenými pro sklizeň obilnin a okopanin. Cílem je komplexně seznámit žáky s možnostmi využití různých mechanizačních prostředků při sklizni obilnin a okopanin. Žáci jsou seznámeni se základními agrotechnickými požadavky při sklizni obilnin a okopanin, způsobu výběru vhodné mechanizace, obsluhou a praktickým využitím při prováděných pracovních operacích. Modul klade důraz na ekologické zásady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Výsledky vzdělávání z RVP: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agrotechnické požadavky a popíše konstrukci, funkci, seřízení a obsluhu jednotlivých mechanizačních prostředků používaných při pěstování rostlin;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navrhuje vhodnou skladbu strojů a zařízení pro jednotlivé technologie;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základní mechanizační prostředky pro pěstování rostlin v provozních podmínkách;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kontroluje technický stav používaných strojů a zařízení a provádí jejich údržbu a seřizování;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vyčistí, konzervuje a ukládá mechanizační prostředky;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zabezpečuje minimalizaci znečišťování pracovního a životního prostředí z technických zdrojů;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omezuje znehodnocování půdy v důsledku používání těžké mechanizace;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vývoj zemědělské techniky;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porovná postupy sklizně jednotlivých skupin plodin;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a organizuje sklizeň jednotlivých plodin na základě stupně zralosti včetně posklizňové úpravy;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Očekávané výsledky učení modulu: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a popisuje možné způsoby sklizně obilovin s vazbou na druhy zralosti obilovin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Rozděluje a popisuje hlavní mechanizační prostředky používané při přímé sklizni obilovin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Popíše základní části sklízecí mlátičky, funkci jednotlivých částí stroje, základní kvalitativní kritéria při sklizni obilovin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stroje používané při sklizni, zpracování slámy na pozemku s vazbou na požadovaný způsob sklizně, popíše základní části těchto strojů, funkci jednotlivých částí stroje, kvalitativní ukazatele při sklizni, zpracování slámy na pozemku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Prakticky popisuje a seřizuje sklízecí mlátičky pro sklizeň vybrané obiloviny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Vyjmenuje možné způsoby sklizně okopanin s vazbou na dané plodiny a dobu sklizně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Rozděluje, vyjmenuje a popisuje hlavní mechanizační prostředky používané při sklizni okopanin s vazbou na dané plodiny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Prakticky popisuje a vysvětluje funkci základních části sklízečů cukrové řepy a brambor, základní kvalitativní kritéria při sklizni okopaniny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Respektuje ekologické normy a zásady ochrany životního prostředí.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zásady bezpečnosti a ochrany zdraví při práci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sklizně obilnin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zralosti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Mechanizační prostředky pro jednofázovou sklizeň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Mechanizační prostředky pro dvoufázovou sklizeň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Sklízecí mlátičky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Agrotechnické požadavky na sklízecí mlátičky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Rozdělení sklízecích mlátiček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Konstrukce mlátících ústrojí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Vyměnitelné části sklízecí mlátičky – adaptéry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Mláticí ústrojí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Separátory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Čistidla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Vyrovnávání svažitých pozemků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Drtiče slámy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Diagnostická zařízení sklízecích mlátiček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Stroje pro sklizeň slámy z pozemku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Sběrací lisy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Rozdělení lisů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Konstrukční řešení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Manipulace s balíky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Doprava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Stohování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Sběrací vozy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Způsob použití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Konstrukční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Mulčovače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Způsob použití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Konstrukční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Druhy sklizně okopanin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Mechanizační prostředky pro jednofázovou sklizeň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Mechanizační prostředky pro dvoufázovou sklizeň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Mechanizační prostředky pro třífázovou sklizeň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Sklízeče cukrovky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Ořezávací ústrojí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Vyorávací ústrojí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Čistící ústrojí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Zásobníky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Nakládací sklízeče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Způsob použití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Konstrukční řešení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Sklízeče brambor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Odstranění natě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Vyorávací ústrojí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Rozdružovací ústrojí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Třídění brambor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pozorování pracovní činnosti strojů,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předvádění (seřízení obsluha strojů),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pracovní činnosti (práce se stroji),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a praktické výuky: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Vyjmenuje a popisuje možné způsoby sklizně obilovin s vazbou na druhy zralosti obilovin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na základě výkladu učitele se seznamuje s mechanizačními prostředky pro jednofázovou a dvojfázovou sklizeň obilovin s vazbou na druhy zralostí obilovin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Rozděluje a popisuje hlavní mechanizační prostředky používané při přímé sklizni obilnin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na základě výkladu učitele se seznamuje se stroji používanými pro přímou sklizeň obilovin, rozděluje sklízecí mlátičky podle druhu mláticího a separačního ústrojí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Popíše základní části sklízecí mlátičky, funkci jednotlivých částí stroje, základní kvalitativní kritéria při sklizni obilnin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na základě výkladu od učitele a grafického znázornění schematicky popisuje konstrukci sklízecí mlátičky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na základě výkladu učitele a grafického znázornění definuje složení a funkce základních částí sklízecí mlátičky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na základě výkladu od učitele vyjmenovává požadované kvalitativní požadavky přímé sklizně obilovin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r>
        <w:t xml:space="preserve">Vyjmenuje stroje používané při sklizni, zpracování slámy na pozemku s vazbou na požadovaný způsob sklizně, popíše základní části těchto strojů, funkci jednotlivých částí stroje, kvalitativní ukazatele při sklizni, zpracování slámy na pozemku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na základě výkladu učitele se seznamuje se stroji používanými při sklizni, zpracování slámy na pozemku, rozděluje stroje podle technologického způsobu sklizně slámy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na základě výkladu učitele a grafického znázornění schematicky popisuje konstrukci strojů pro sklizeň a zpracování slámy na pozemku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na základě výkladu učitele a grafického znázornění definuje složení a funkce základních částí strojů pro sklizeň slámy</w:t>
      </w:r>
    </w:p>
    <w:p xmlns:w="http://schemas.openxmlformats.org/wordprocessingml/2006/main">
      <w:pPr>
        <w:pStyle w:val="ListParagraph"/>
        <w:numPr>
          <w:ilvl w:val="0"/>
          <w:numId w:val="22"/>
        </w:numPr>
      </w:pPr>
      <w:r>
        <w:t xml:space="preserve">na základě výkladu učitele vyjmenovává požadované kvalitativní požadavky sklizně a zpracování slámy na pozemku</w:t>
      </w:r>
    </w:p>
    <w:p xmlns:w="http://schemas.openxmlformats.org/wordprocessingml/2006/main">
      <w:pPr>
        <w:pStyle w:val="ListParagraph"/>
        <w:numPr>
          <w:ilvl w:val="0"/>
          <w:numId w:val="23"/>
        </w:numPr>
      </w:pPr>
      <w:r>
        <w:t xml:space="preserve">Prakticky popisuje a seřizuje sklízecí mlátičky pro sklizeň vybrané obiloviny, aktivně využívá technickou dokumentaci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získaných znalostí a pověření od učitele popisuje základní části sklízecí mlátičky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na základě získaných znalostí a pověření od učitele provádí správné seřízení, údržbu a kontrolu stroje před vlastní pracovní operaci</w:t>
      </w:r>
    </w:p>
    <w:p xmlns:w="http://schemas.openxmlformats.org/wordprocessingml/2006/main">
      <w:pPr>
        <w:pStyle w:val="ListParagraph"/>
        <w:numPr>
          <w:ilvl w:val="0"/>
          <w:numId w:val="24"/>
        </w:numPr>
      </w:pPr>
      <w:r>
        <w:t xml:space="preserve">žák na základě vysvětlení a prezentace učitele při přípravě stroje používá technickou dokumentaci</w:t>
      </w:r>
    </w:p>
    <w:p xmlns:w="http://schemas.openxmlformats.org/wordprocessingml/2006/main">
      <w:pPr>
        <w:pStyle w:val="ListParagraph"/>
        <w:numPr>
          <w:ilvl w:val="0"/>
          <w:numId w:val="25"/>
        </w:numPr>
      </w:pPr>
      <w:r>
        <w:t xml:space="preserve">Vyjmenuje možné způsoby sklizně okopanin s vazbou na dané plodiny a dobu sklizně</w:t>
      </w:r>
    </w:p>
    <w:p xmlns:w="http://schemas.openxmlformats.org/wordprocessingml/2006/main">
      <w:pPr>
        <w:pStyle w:val="ListParagraph"/>
        <w:numPr>
          <w:ilvl w:val="0"/>
          <w:numId w:val="26"/>
        </w:numPr>
      </w:pPr>
      <w:r>
        <w:t xml:space="preserve">žák na základě výkladu učitele se seznamuje s mechanizačními prostředky pro sklizeň okopanin</w:t>
      </w:r>
    </w:p>
    <w:p xmlns:w="http://schemas.openxmlformats.org/wordprocessingml/2006/main">
      <w:pPr>
        <w:pStyle w:val="ListParagraph"/>
        <w:numPr>
          <w:ilvl w:val="0"/>
          <w:numId w:val="27"/>
        </w:numPr>
      </w:pPr>
      <w:r>
        <w:t xml:space="preserve">Rozděluje, vyjmenuje a popisuje hlavní mechanizační prostředky používané při sklizni okopanin s vazbou na dané plodiny</w:t>
      </w:r>
    </w:p>
    <w:p xmlns:w="http://schemas.openxmlformats.org/wordprocessingml/2006/main">
      <w:pPr>
        <w:pStyle w:val="ListParagraph"/>
        <w:numPr>
          <w:ilvl w:val="0"/>
          <w:numId w:val="28"/>
        </w:numPr>
      </w:pPr>
      <w:r>
        <w:t xml:space="preserve">na základě výkladu učitele se seznamuje se stroji používanými pro sklizeň okopanin, učí se rozdělit sklízeče podle druhu a technologie sklízené plodiny</w:t>
      </w:r>
    </w:p>
    <w:p xmlns:w="http://schemas.openxmlformats.org/wordprocessingml/2006/main">
      <w:pPr>
        <w:pStyle w:val="ListParagraph"/>
        <w:numPr>
          <w:ilvl w:val="0"/>
          <w:numId w:val="29"/>
        </w:numPr>
      </w:pPr>
      <w:r>
        <w:t xml:space="preserve">Prakticky popisuje a vysvětluje funkci základních části sklízečů cukrové řepy a brambor, provádí seřízení a učí se základní kvalitativní kritéria při sklizni okopaniny, aktivně využívá technickou dokumentaci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je zařazen do příslušné učební skupiny a na základě pokynů učitele vykonává praktickou činnost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na základě získaných znalostí a pověření od učitele popisuje základní části zvoleného sklízeče okopanin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na základě získaných znalostí a pověření od učitele provádí správné seřízení, údržbu a kontrolu stroje před vlastní pracovní operaci</w:t>
      </w:r>
    </w:p>
    <w:p xmlns:w="http://schemas.openxmlformats.org/wordprocessingml/2006/main">
      <w:pPr>
        <w:pStyle w:val="ListParagraph"/>
        <w:numPr>
          <w:ilvl w:val="0"/>
          <w:numId w:val="30"/>
        </w:numPr>
      </w:pPr>
      <w:r>
        <w:t xml:space="preserve">na základě vysvětlení a prezentace učitele při přípravě stoje používá technickou dokumentaci</w:t>
      </w:r>
    </w:p>
    <w:p xmlns:w="http://schemas.openxmlformats.org/wordprocessingml/2006/main">
      <w:pPr>
        <w:pStyle w:val="ListParagraph"/>
        <w:numPr>
          <w:ilvl w:val="0"/>
          <w:numId w:val="31"/>
        </w:numPr>
      </w:pPr>
      <w:r>
        <w:t xml:space="preserve">Respektuje ekologické normy a zásady ochrany životního prostředí.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na základě dotazů učitele vysvětluje význam dodržování ekologických norem, jeho vliv na životní prostředí</w:t>
      </w:r>
    </w:p>
    <w:p xmlns:w="http://schemas.openxmlformats.org/wordprocessingml/2006/main">
      <w:pPr>
        <w:pStyle w:val="ListParagraph"/>
        <w:numPr>
          <w:ilvl w:val="0"/>
          <w:numId w:val="32"/>
        </w:numPr>
      </w:pPr>
      <w:r>
        <w:t xml:space="preserve">na základě získaných znalostí vysvětluje důsledky nedodržení ekologických norem</w:t>
      </w:r>
    </w:p>
    <w:p xmlns:w="http://schemas.openxmlformats.org/wordprocessingml/2006/main">
      <w:pPr>
        <w:pStyle w:val="ListParagraph"/>
        <w:numPr>
          <w:ilvl w:val="0"/>
          <w:numId w:val="33"/>
        </w:numPr>
      </w:pPr>
      <w:r>
        <w:t xml:space="preserve">Dodržuje zásady bezpečnosti a ochrany zdraví při práci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na základě dotazů učitele vysvětluje význam dodržování zásad BOZP</w:t>
      </w:r>
    </w:p>
    <w:p xmlns:w="http://schemas.openxmlformats.org/wordprocessingml/2006/main">
      <w:pPr>
        <w:pStyle w:val="ListParagraph"/>
        <w:numPr>
          <w:ilvl w:val="0"/>
          <w:numId w:val="34"/>
        </w:numPr>
      </w:pPr>
      <w:r>
        <w:t xml:space="preserve">na základě získaných znalostí vysvětluje důsledky nedodržení zásad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modul zařadit do třetího nebo čtvrtého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Samostatná práce žáků: referát, projekt (doporučení, nepovinné)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Praktické zkoušení zvládnutí činností při práci s mechanizací pro sklizeň obilnin a okopanin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Ověřování probíhá ústně a písemně v rámci teoretické výuky ve vyučovacím předmětu zaměřeném na výuku mechanizačních prostředků (Stroje a zařízení).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Hodnoceno je využívaní odborné terminologie, odborná správnost odpovědí a schopnost aplikace poznatků z výuky příbuzných předmětů (Pěstování rostlin, Ekologie).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V rámci výuky odborné praxe jsou ověřovány především praktické dovednosti formou praktického předvedení žáky.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Důraz je kladen na odbornou správnost, samostatnost a správné seřízení a ovládání mechanizačních prostředků.</w:t>
      </w:r>
    </w:p>
    <w:p xmlns:w="http://schemas.openxmlformats.org/wordprocessingml/2006/main">
      <w:pPr>
        <w:pStyle w:val="ListParagraph"/>
        <w:numPr>
          <w:ilvl w:val="0"/>
          <w:numId w:val="35"/>
        </w:numPr>
      </w:pPr>
      <w:r>
        <w:t xml:space="preserve">Hodnoceny jsou také dovednosti organizace práce při zajišťování činností při sklizni daných plodin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tbl xmlns:w="http://schemas.openxmlformats.org/wordprocessingml/2006/main" xmlns:pkg="http://schemas.microsoft.com/office/2006/xmlPackage" xmlns:str="http://exslt.org/strings" xmlns:fn="http://www.w3.org/2005/xpath-functions">
      <w:tblPr>
        <w:tblStyle w:val="TableGrid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r>
        <w:tc>
          <w:tcPr/>
          <w:p>
            <w:r>
              <w:t xml:space="preserve">Výsledky učení – kritéria hodnocení</w:t>
            </w:r>
          </w:p>
        </w:tc>
        <w:tc>
          <w:tcPr/>
          <w:p>
            <w:r>
              <w:t xml:space="preserve">Výborně</w:t>
            </w:r>
          </w:p>
        </w:tc>
        <w:tc>
          <w:tcPr/>
          <w:p>
            <w:r>
              <w:t xml:space="preserve">Chvalitebně</w:t>
            </w:r>
          </w:p>
        </w:tc>
        <w:tc>
          <w:tcPr/>
          <w:p>
            <w:r>
              <w:t xml:space="preserve">Dobře</w:t>
            </w:r>
          </w:p>
        </w:tc>
        <w:tc>
          <w:tcPr/>
          <w:p>
            <w:r>
              <w:t xml:space="preserve">Dostatečně</w:t>
            </w:r>
          </w:p>
        </w:tc>
      </w:tr>
      <w:tr>
        <w:tc>
          <w:tcPr/>
          <w:p>
            <w:r>
              <w:t xml:space="preserve">Vyjmenuje a popisuje možné způsoby sklizně obilovin s vazbou na druhy zralosti obilovin</w:t>
            </w:r>
          </w:p>
        </w:tc>
        <w:tc>
          <w:tcPr/>
          <w:p>
            <w:r>
              <w:t xml:space="preserve">Žák samostatně popisuje možné způsoby sklizně obilovin, samostatně vyjmenuje druhy zralostí obilovin, zná předpokládané termíny sklizně obilovin, uvede příklady</w:t>
            </w:r>
          </w:p>
        </w:tc>
        <w:tc>
          <w:tcPr/>
          <w:p>
            <w:r>
              <w:t xml:space="preserve">Žák samostatně popisuje možné způsoby sklizně obilovin, s dopomocí vyjmenuje druhy zralostí obilovin, zná předpokládané termíny sklizně obilovin</w:t>
            </w:r>
          </w:p>
        </w:tc>
        <w:tc>
          <w:tcPr/>
          <w:p>
            <w:r>
              <w:t xml:space="preserve">Žák s dopomocí popisuje možné způsoby sklizně obilovin, s dopomocí vyjmenuje druhy zralostí obilovin</w:t>
            </w:r>
          </w:p>
        </w:tc>
        <w:tc>
          <w:tcPr/>
          <w:p>
            <w:r>
              <w:t xml:space="preserve">Žák s dopomocí popisuje možné způsoby sklizně obilovin</w:t>
            </w:r>
          </w:p>
        </w:tc>
      </w:tr>
      <w:tr>
        <w:tc>
          <w:tcPr/>
          <w:p>
            <w:r>
              <w:t xml:space="preserve">Rozděluje a popisuje hlavní mechanizační prostředky používané při přímé sklizni obilnin</w:t>
            </w:r>
          </w:p>
        </w:tc>
        <w:tc>
          <w:tcPr/>
          <w:p>
            <w:r>
              <w:t xml:space="preserve">Žák samostatně provede základní rozdělení mechanizačních prostředků pro přímou sklizeň obilnin, samostatně popíše druhy mláticího a separačního ústrojí, samostatně vyjmenuje výhody jednotlivých řešení</w:t>
            </w:r>
          </w:p>
        </w:tc>
        <w:tc>
          <w:tcPr/>
          <w:p>
            <w:r>
              <w:t xml:space="preserve">Žák samostatně provede základní rozdělení mechanizačních prostředků pro přímou sklizeň obilnin, popíše druhy mláticího a separačního ústrojí, s dopomocí vyjmenuje výhody jednotlivých řešení</w:t>
            </w:r>
          </w:p>
        </w:tc>
        <w:tc>
          <w:tcPr/>
          <w:p>
            <w:r>
              <w:t xml:space="preserve">Žák provede základní rozdělení mechanizačních prostředků pro přímou sklizeň obilnin, s dopomocí popíše druhy mláticího a separačního ústrojí</w:t>
            </w:r>
          </w:p>
        </w:tc>
        <w:tc>
          <w:tcPr/>
          <w:p>
            <w:r>
              <w:t xml:space="preserve">Žák s dopomocí provede základní rozdělení mechanizačních prostředků pro přímou sklizeň obilnin</w:t>
            </w:r>
          </w:p>
        </w:tc>
      </w:tr>
      <w:tr>
        <w:tc>
          <w:tcPr/>
          <w:p>
            <w:r>
              <w:t xml:space="preserve">Popíše základní části sklízecí mlátičky, funkci jednotlivých částí stroje, základní kvalitativní kritéria při sklizni obilnin</w:t>
            </w:r>
          </w:p>
        </w:tc>
        <w:tc>
          <w:tcPr/>
          <w:p>
            <w:r>
              <w:t xml:space="preserve">Žák samostatně popíše základní části sklízecí mlátičky, samostatně vysvětlí funkci jednotlivých částí stroje, samostatně vyjmenuje základní kvalitativní kritéria při sklizni obilnin</w:t>
            </w:r>
          </w:p>
        </w:tc>
        <w:tc>
          <w:tcPr/>
          <w:p>
            <w:r>
              <w:t xml:space="preserve">Žák samostatně popíše základní části sklízecí mlátičky, vysvětlí funkci jednotlivých částí stroje</w:t>
            </w:r>
          </w:p>
        </w:tc>
        <w:tc>
          <w:tcPr/>
          <w:p>
            <w:r>
              <w:t xml:space="preserve">Žák popíše základní části sklízecí mlátičky, s dopomocí vysvětlí funkci jednotlivých částí stroje</w:t>
            </w:r>
          </w:p>
        </w:tc>
        <w:tc>
          <w:tcPr/>
          <w:p>
            <w:r>
              <w:t xml:space="preserve">Žák s dopomocí popíše základní části sklízecí mlátičky</w:t>
            </w:r>
          </w:p>
        </w:tc>
      </w:tr>
      <w:tr>
        <w:tc>
          <w:tcPr/>
          <w:p>
            <w:r>
              <w:t xml:space="preserve">Vyjmenuje stroje používané při sklizni, zpracování slámy na pozemku s vazbou na požadovaný způsob sklizně, popíše základní části těchto strojů, funkci jednotlivých částí stroje, kvalitativní ukazatele při sklizni, zpracování slámy na pozemku</w:t>
            </w:r>
          </w:p>
        </w:tc>
        <w:tc>
          <w:tcPr/>
          <w:p>
            <w:r>
              <w:t xml:space="preserve">Žák samostatně vyjmenuje stroje používané při sklizni, zpracování slámy na pozemku s vazbou na požadovaný způsob sklizně, samostatně popíše základní části těchto strojů, vysvětlí funkci jednotlivých částí stroje, vysvětlí kvalitativní ukazatele při sklizni, zpracování slámy na pozemku</w:t>
            </w:r>
          </w:p>
        </w:tc>
        <w:tc>
          <w:tcPr/>
          <w:p>
            <w:r>
              <w:t xml:space="preserve">Žák vyjmenuje stroje používané při sklizni, zpracování slámy na pozemku s vazbou na požadovaný způsob sklizně, popíše základní části těchto strojů, vysvětlí funkci jednotlivých částí stroje</w:t>
            </w:r>
          </w:p>
        </w:tc>
        <w:tc>
          <w:tcPr/>
          <w:p>
            <w:r>
              <w:t xml:space="preserve">Žák vyjmenuje stroje používané při sklizni, zpracování slámy na pozemku s vazbou na požadovaný způsob sklizně, popíše základní části těchto strojů</w:t>
            </w:r>
          </w:p>
        </w:tc>
        <w:tc>
          <w:tcPr/>
          <w:p>
            <w:r>
              <w:t xml:space="preserve">Žák s dopomocí vyjmenuje stroje používané při sklizni, zpracování slámy na pozemku s vazbou na požadovaný způsob sklizně, s dopomocí popíše základní části těchto strojů</w:t>
            </w:r>
          </w:p>
        </w:tc>
      </w:tr>
      <w:tr>
        <w:tc>
          <w:tcPr/>
          <w:p>
            <w:r>
              <w:t xml:space="preserve">Prakticky popisuje a seřizuje sklízecí mlátičky pro sklizeň vybrané obiloviny, aktivně využívá technickou dokumentaci</w:t>
            </w:r>
          </w:p>
        </w:tc>
        <w:tc>
          <w:tcPr/>
          <w:p>
            <w:r>
              <w:t xml:space="preserve">Žák samostatně popisuje jednotlivé části stroje, samostatně zvládá seřízení a údržbu sklízecí mlátičky pro sklizeň vybrané obiloviny, samostatně aktivně využívá technickou dokumentaci</w:t>
            </w:r>
          </w:p>
        </w:tc>
        <w:tc>
          <w:tcPr/>
          <w:p>
            <w:r>
              <w:t xml:space="preserve">Žák samostatně popisuje jednotlivé části stroje, zvládá seřízení a údržbu sklízecí mlátičky pro sklizeň vybrané obiloviny, s dopomocí využívá technickou dokumentaci</w:t>
            </w:r>
          </w:p>
        </w:tc>
        <w:tc>
          <w:tcPr/>
          <w:p>
            <w:r>
              <w:t xml:space="preserve">Žák samostatně popisuje jednotlivé části stroje, zvládá seřízení a údržbu sklízecí mlátičky pro sklizeň vybrané obiloviny, s dopomocí využívá technickou dokumentaci</w:t>
            </w:r>
          </w:p>
        </w:tc>
        <w:tc>
          <w:tcPr/>
          <w:p>
            <w:r>
              <w:t xml:space="preserve">Žák s dopomocí popisuje jednotlivé části stroje</w:t>
            </w:r>
          </w:p>
        </w:tc>
      </w:tr>
      <w:tr>
        <w:tc>
          <w:tcPr/>
          <w:p>
            <w:r>
              <w:t xml:space="preserve">Vyjmenuje možné způsoby sklizně okopanin s vazbou na dané plodiny a dobu sklizně</w:t>
            </w:r>
          </w:p>
        </w:tc>
        <w:tc>
          <w:tcPr/>
          <w:p>
            <w:r>
              <w:t xml:space="preserve">Žák samostatně popisuje možné způsoby sklizně okopanin, samostatně určí předpokládané termíny sklizně okopanin, uvede příklady</w:t>
            </w:r>
          </w:p>
        </w:tc>
        <w:tc>
          <w:tcPr/>
          <w:p>
            <w:r>
              <w:t xml:space="preserve">Žák samostatně popisuje možné způsoby sklizně okopanin, samostatně určí předpokládané termíny sklizně okopanin</w:t>
            </w:r>
          </w:p>
        </w:tc>
        <w:tc>
          <w:tcPr/>
          <w:p>
            <w:r>
              <w:t xml:space="preserve">Žák s dopomocí popisuje možné způsoby sklizně okopanin, s dopomocí určí předpokládané termíny sklizně okopanin</w:t>
            </w:r>
          </w:p>
        </w:tc>
        <w:tc>
          <w:tcPr/>
          <w:p>
            <w:r>
              <w:t xml:space="preserve">Žák s dopomocí popisuje možné způsoby sklizně okopanin</w:t>
            </w:r>
          </w:p>
        </w:tc>
      </w:tr>
      <w:tr>
        <w:tc>
          <w:tcPr/>
          <w:p>
            <w:r>
              <w:t xml:space="preserve">Rozděluje, vyjmenuje a popisuje hlavní mechanizační prostředky používané při sklizni okopanin s vazbou na dané plodiny</w:t>
            </w:r>
          </w:p>
        </w:tc>
        <w:tc>
          <w:tcPr/>
          <w:p>
            <w:r>
              <w:t xml:space="preserve">Žák samostatně vyjmenuje a rozdělí stroje používané při sklizni okopanin podle druhu, samostatně chronologicky určí sled pracovních operací, samostatně definuje sled pracovních operací při sklizni v souladu s využitím strojů</w:t>
            </w:r>
          </w:p>
        </w:tc>
        <w:tc>
          <w:tcPr/>
          <w:p>
            <w:r>
              <w:t xml:space="preserve">Žák vyjmenuje a rozdělí stroje používané při sklizni okopanin podle druhu, chronologicky určí sled pracovních operací, s dopomocí definuje sled pracovních operací při sklizni v souladu s využitím strojů</w:t>
            </w:r>
          </w:p>
        </w:tc>
        <w:tc>
          <w:tcPr/>
          <w:p>
            <w:r>
              <w:t xml:space="preserve">Žák vyjmenuje stroje používané při sklizni okopanin podle druhu, s dopomocí chronologicky určí sled pracovních operací</w:t>
            </w:r>
          </w:p>
        </w:tc>
        <w:tc>
          <w:tcPr/>
          <w:p>
            <w:r>
              <w:t xml:space="preserve">Žák s dopomocí vyjmenuje stroje používané při sklizni okopanin podle druhu</w:t>
            </w:r>
          </w:p>
        </w:tc>
      </w:tr>
      <w:tr>
        <w:tc>
          <w:tcPr/>
          <w:p>
            <w:r>
              <w:t xml:space="preserve">Prakticky popisuje a vysvětluje funkci základních části sklízečů cukrové řepy a brambor, provádí seřízení a učí se základní kvalitativní kritéria při sklizni okopaniny, aktivně využívá technickou dokumentaci</w:t>
            </w:r>
          </w:p>
        </w:tc>
        <w:tc>
          <w:tcPr/>
          <w:p>
            <w:r>
              <w:t xml:space="preserve">Žák samostatně popisuje jednotlivé části stroje, samostatně zvládá seřízení a údržbu sklízeče okopanin pro sklizeň vybrané okopaniny, samostatně aktivně využívá technickou dokumentaci</w:t>
            </w:r>
          </w:p>
        </w:tc>
        <w:tc>
          <w:tcPr/>
          <w:p>
            <w:r>
              <w:t xml:space="preserve">Žák samostatně popisuje jednotlivé části stroje, zvládá seřízení a údržbu sklízeče okopanin pro sklizeň vybrané okopaniny, s dopomocí využívá technickou dokumentaci</w:t>
            </w:r>
          </w:p>
        </w:tc>
        <w:tc>
          <w:tcPr/>
          <w:p>
            <w:r>
              <w:t xml:space="preserve">Žák popisuje jednotlivé části stroje, s dopomocí zvládá seřízení a údržbu sklízeče okopanin pro sklizeň vybrané okopaniny</w:t>
            </w:r>
          </w:p>
        </w:tc>
        <w:tc>
          <w:tcPr/>
          <w:p>
            <w:r>
              <w:t xml:space="preserve">Žák s dopomocí popisuje jednotlivé části stroje</w:t>
            </w:r>
          </w:p>
        </w:tc>
      </w:tr>
      <w:tr>
        <w:tc>
          <w:tcPr/>
          <w:p>
            <w:r>
              <w:t xml:space="preserve">Respektuje ekologické normy a zásady ochrany životního prostředí</w:t>
            </w:r>
          </w:p>
        </w:tc>
        <w:tc>
          <w:tcPr/>
          <w:p>
            <w:r>
              <w:t xml:space="preserve">Žák samostatně uplatňuje ekologické normy v praxi, zná následky nedodržení těchto norem</w:t>
            </w:r>
          </w:p>
        </w:tc>
        <w:tc>
          <w:tcPr/>
          <w:p>
            <w:r>
              <w:t xml:space="preserve">Žák s dopomocí uplatňuje ekologické normy v praxi, zná následky nedodržení těchto norem</w:t>
            </w:r>
          </w:p>
        </w:tc>
        <w:tc>
          <w:tcPr/>
          <w:p>
            <w:r>
              <w:t xml:space="preserve">Žák s dopomocí uplatňuje ekologické normy v praxi, s pomocí zná následky nedodržení těchto norem</w:t>
            </w:r>
          </w:p>
        </w:tc>
        <w:tc>
          <w:tcPr/>
          <w:p>
            <w:r>
              <w:t xml:space="preserve">Žák s pomocí uplatňuje ekologické normy v praxi</w:t>
            </w:r>
          </w:p>
        </w:tc>
      </w:tr>
      <w:tr>
        <w:tc>
          <w:tcPr/>
          <w:p>
            <w:r>
              <w:t xml:space="preserve">Dodržuje zásady bezpečnosti a ochrany zdraví při práci</w:t>
            </w:r>
          </w:p>
        </w:tc>
        <w:tc>
          <w:tcPr/>
          <w:p>
            <w:r>
              <w:t xml:space="preserve">Žák samostatně uplatňuje zásady bezpečnosti a ochrany zdraví při práci a předchází pracovním úrazům a nemocem z povolání,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povolání,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povolání, s dopomocí zná následky nedodržení těchto norem</w:t>
            </w:r>
          </w:p>
        </w:tc>
        <w:tc>
          <w:tcPr/>
          <w:p>
            <w:r>
              <w:t xml:space="preserve">Žák s dopomocí uplatňuje zásady bezpečnosti a ochrany zdraví při práci a předchází pracovním úrazům a nemocem z povolání</w:t>
            </w:r>
          </w:p>
        </w:tc>
      </w:tr>
    </w:tbl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NEUBAUER, K. et al.: Stroje pro rostlinnou výrobu. SZN Praha, 1989, 716 s. ISBN 80-209-0075-6.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BAUER, F., SEDLÁK, P., ŠMERDA, T.: Traktory. ProfiPress, Praha, 2006, 162 s. ISBN 80-86726-15-0.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ROH, J., KUMHÁLA, F., HEŘMÁNEK, P.: Stroje používané v rostlinné výrobě. ČZU Praha, 2004, 269 s. ISBN 80-213-0614-9.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KUMHÁLA, F. a kol.: Zemědělská technika - Stroje a technologie pro rostlinnou výrobu. ČZU Praha, 2007, 426 s. ISBN 978-80-213-1701-7.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Břečka, J a kol.: Stroje pro sklizeň pícnin a obilovin. ČZU Praha, 2001. IBSN 80 – 213 – 0738 - 2</w:t>
      </w:r>
      <w:r>
        <w:br/>
      </w:r>
      <w:r>
        <w:t xml:space="preserve">
SEDLÁK, P. a kol. Stroje pro rostlinnou výrobu: návody do cvičení. 1. vyd. Brno: Vysoká škola zemědělská, 1993. 141 s. ISBN 80-7157-071-0.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RÉDL, Otta. Základy mechanizace 1: učebnice pro střední zemědělské školy. Praha: Credit, 1996. ISBN 80-901645-8-7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Mechanizace zemědělství – odborný časopis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1">
    <w:nsid w:val="099A08C2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2">
    <w:nsid w:val="099A08C2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3">
    <w:nsid w:val="099A08C2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4">
    <w:nsid w:val="099A08C2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5">
    <w:nsid w:val="099A08C2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6">
    <w:nsid w:val="099A08C2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7">
    <w:nsid w:val="099A08C2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8">
    <w:nsid w:val="099A08C29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9">
    <w:nsid w:val="099A08C3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0">
    <w:nsid w:val="099A08C31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1">
    <w:nsid w:val="099A08C3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2">
    <w:nsid w:val="099A08C3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3">
    <w:nsid w:val="099A08C3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4">
    <w:nsid w:val="099A08C3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