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Železobeton - kreslení železobetonových konstrukcí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získané ve vzdělávacích modulech Technické zobrazování - pomůcky a technika rýsování a Technické zobrazování - názorné zobrazování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vědomosti a dovednosti nezbytné ke čtení a kreslení výkresů železobetonových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Budou zobrazovat stavební konstrukce pomocí pravoúhlého promítání a zhotovovat náčrty.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Proběhne ukázka výkresů, nácvik čtení z výkresů v souvislosti orientace v 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technickou dokumentaci pozemních staveb a orientuje se v 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zobrazuje železobetonové konstrukce pomocí pravoúhlého promítání v souladu s ČSN 01 3481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pravidla zobrazování při kreslení výztuže železobetonových konstrukcí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základním sortimentu výztuží do betonu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potřebné technické informace výrobců prefabrikovaných železobetonových dílců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kreslení výkresů železobetonových konstrukcí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typy čar pro zakreslování stavebních konstrukcí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obecná pravidla výkresu tvaru podlaží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výkresy výztuže konstrukčních prvků a stavebních dílců včetně specifikace výztuže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výkresy sestavy dílců (výkres skladby)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kreslení detailů, prostupů, dilatačních a pracovních spár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Kreslení železobetonových konstrukcí je prezentováno postupem rýsování na tabuli, nebo promítáním elektronicky přes vizualizér výkresů. Žáci si je překreslují pod dohledem učitele do sešitu Popisy, postupy a teorii doplní diktováním textu do sešitu. Po té žáci samostatně rýsují zadanou betonovou konstrukci. Učivo tak procvičují a osvojují. Žáci dbají na stav a údržbu rýsovacích pomůcek.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2. ročníky oborů vzdělání skupiny 36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se kontrolují a hodnotí průběžně. Hodnoceny jsou výkresy, na kterých žáci samostatně pracují a to slovním rozborem a následnou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žáků jsou hodnoceny vědomosti i dovednosti prostřednictvím grafických prací, práce s výkresovou dokumentaci, technickými listy výrobců, ČSN.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grafických pracích je hodnocena stránka obsahová i estetická.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Výborně: </w:t>
      </w:r>
      <w:r>
        <w:t xml:space="preserve">vzorná úprava samostatnost i správnost řešení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Chvalitebně:</w:t>
      </w:r>
      <w:r>
        <w:t xml:space="preserve"> pěkná úprava a drobné nedostatky řešení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Dobrý: </w:t>
      </w:r>
      <w:r>
        <w:t xml:space="preserve">správnost řešení, ale nevzhledná úprava, s dopomocí, více chyb řešení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Dostatečný: </w:t>
      </w:r>
      <w:r>
        <w:t xml:space="preserve">nepěkná úprava neúplné řešení, chyby, rýsování s dopomocí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Nedostatečný: </w:t>
      </w:r>
      <w:r>
        <w:t xml:space="preserve">nečitelné, nevzhledné, podstatné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NOVOTNÝ, J. </w:t>
      </w:r>
      <w:r>
        <w:rPr>
          <w:i/>
        </w:rPr>
        <w:t xml:space="preserve">Cvičení z pozemního stavitelství.</w:t>
      </w:r>
      <w:r>
        <w:t xml:space="preserve"> Sobotáles. Praha, 2007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DOSEDĚL, A. </w:t>
      </w:r>
      <w:r>
        <w:rPr>
          <w:i/>
        </w:rPr>
        <w:t xml:space="preserve">Čítanka výkresů ve stavebnictví.</w:t>
      </w:r>
      <w:r>
        <w:t xml:space="preserve"> Sobotáles. Praha, 2007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EN ISO 3766 (013481 ČSN EN ISO 3766 </w:t>
      </w:r>
      <w:r>
        <w:rPr>
          <w:i/>
        </w:rPr>
        <w:t xml:space="preserve">Výkresy stavebních konstrukcí - Kreslení výztuže do betonu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EN ISO 3766 (013481) Aktuální vydání. </w:t>
      </w:r>
      <w:r>
        <w:rPr>
          <w:i/>
        </w:rPr>
        <w:t xml:space="preserve">Výkresy stavebních konstrukcí - Kreslení výztuže do betonu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