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Navádění strojů v zemědělství satelitní navigací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41-m-3/AI29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Navádění strojů v zemědělství satelitní navigací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 - 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Strojní součásti v zemědělství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problematiku využití navigačních systémů při práci se stroji v rámci zásad precizního zemědělství.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 z RVP 41-51-H/01 Zemědělec - farmář, které částečně souvisí s modulem: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složení strojů používaných v zemědělství a popíše funkce jejich hlavních 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technické dokumentaci a odvozuje z ní opatření pro využívání strojů a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technický stav, provádí údržbu, obsluhu a seřízení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demontážní a montážní práce jednotlivých součástí, agregátů či strojních skupin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modulu jsou: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jednotlivé části navigačního systému a jejich funkci při navádění zemědělské techniky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možné způsoby navádění zemědělských strojů v rámci navigačního systému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možnosti využití navigačního systému v rámci precizního zemědělství při jednotlivých pracovních operacích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výhody využití navigačního systému při navádění zemědělských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Vybírá a připojuje vhodný mechanizační prostředek pro zvolenou pracovní operaci s využitím navádění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provádí nastavení a konfiguraci navigačního systému na stroji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pracuje s navigačním systémem stroje při zvolené pracovní operaci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zásady bezpečnosti a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Navigační systémy v zemědělství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Systém družicové navigace pro určení polohy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Korekční systém RTK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Manuální systém 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Navádění s asistovaným řízením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Automatizované 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Anténní systém a systém příjmu signálu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Světelná lišta, grafická obrazovka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Systémy řízení strojů a nářadí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Modely využívané při vedení stroje po pozemku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pozorování pracovní činnosti strojů,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předvádění (seřízení a obsluha strojů),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činnosti (práce se stroji),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a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Vyjmenuje jednotlivé části navigačního systému a jejich funkci při navádění zemědělské techniky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definuje strukturu a základní částí navigačního systému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funkce jednotlivých základních částí navigačního systému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princip práce navigačního systému při navádění strojů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vysvětluje význam korekčního signálu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Definuje možné způsoby navádění zemědělských strojů v rámci navigačního systému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popisuje systém manuálního navádění strojů, jeho funkci a základní části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popisuje systém asistovaného navádění strojů, jeho funkci a základní části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popisuje systém automatického navádění strojů, jeho funkci a základní části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vysvětluje rozdíly mezi jednotlivými způsoby navádění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Uvede možnosti využití navigačního systému v rámci precizního zemědělství při jednotlivých pracovních operacích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vyjmenovává možné pracovní operace, při kterých lze využít navigační systém pro navádění strojů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definuje vhodnost jednotlivých způsobů navádění při jednotlivých pracovních operacích z pohledu automatizace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popisuje možné modely navádění stroje při jednotlivých pracovních operacích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popisuje další možnosti využití navigačního systému při komunikaci s připojeným nářadím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Vyjmenuje výhody využití navigačního systému při navádění zemědělských strojů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popíše výhody plynoucí z využití navigačního systému při navádění strojů ve vztahu k finanční úspoře, ekologii, utužování pozemků atd.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Vybírá a připojuje vhodný mechanizační prostředek pro zvolenou pracovní operaci s využitím navádění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vybere správný mechanizační prostředek pro stanovenou pracovní operaci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připojí stroj k traktoru a provede jeho správnou agregaci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provede seřízení stroje pro danou plodinu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Prakticky provádí nastavení a konfiguraci navigačního systému na stroji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provádí kontrolu připojení naváděcího systému k síti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provádí výběr, zaměření a vklad pozemku do systému navádění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provádí nastavení naváděcího systému podle zvolené pracovní operace a agregovaného pracovního stroje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volí vhodný model navádění pro zvolený druh pracovní operace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ukládá nastavenou konfiguraci do paměti stroje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Prakticky pracuje s navigačním systémem stroje při zvolené pracovní operaci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prakticky pracuje s naváděcím systémem stroje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Dodržuje zásady bezpečnosti a ochrany zdraví při práci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vysvětluje význam dodržování zásad BOZP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vysvětluje důsledky nedodržení zásad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nebo 3.ročník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předmětového uspořádání ŠVP se doporučuje modul zařadit do vyučovacího předmětu zaměřeného na stroje a zařízení a odborný výcvik (v případě oborů vzdělání kategorie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Samostatná práce žáků: referát popisující aktuální vývoj v oblasti moderní techniky, projekt (doporučení, nepovinné)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Praktické zkoušení zvládnutí činností při práci s navigačními systémy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Ověřování probíhá ústně a písemně v rámci teoretické výuky ve vyučovacím předmětu zaměřeném na výuku mechanizačních prostředků (stroje a zařízení).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Hodnoceno je využívaní odborné terminologie, odborná správnost odpovědí a schopnost aplikace poznatků z výuky příbuzných předmětů (pěstování rostlin, ekologie).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 rámci výuky odborného výcviku jsou ověřovány především praktické dovednosti formou praktického předvedení žáky.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Důraz je kladen na odbornou správnost, samostatnost a správné seřízení a ovládání mechanizačních prostředků.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Hodnoceny jsou také dovednosti organizace práce při práci s navigačními systémy.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Vyjmenuje jednotlivé části navigačního systému a jejich funkci při navádění zemědělské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 Žák samostatně popíše strukturu a základní části navigačního systému, popíše funkci jednotlivých základních části, vysvětlí princip práce navigačního systému, vysvětlí význam korekčních signálů při navádění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 89-75%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 74-60%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 59-46%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Definuje možné způsoby navádění zemědělských strojů v rámci navigačního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 Žák samostatně popíše jednotlivé způsoby navádění stojů s ohledem na míru automatizace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 89-75%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74-60%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 59-46%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Uvede možnosti využití navigačního systému v rámci precizního zemědělství při jednotlivých pracovních operacích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  Žák samostatně vyjmenuje pracovní operace vhodné pro využití navádění strojů pomoci navigace, popíše možné modely navádění strojů, popíše možnosti při navádění připojených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89-75%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 74-60%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59-46%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Vyjmenuje výhody využití navigačního systému při navádění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popíše výhody a využití navigačních systému v zemědělství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 89-75%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 74-60%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 59-46%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Vybírá a připojuje vhodný mechanizační prostředek pro zvolenou pracovní operaci s využitím navádění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 </w:t>
      </w:r>
      <w:r>
        <w:t xml:space="preserve"> Žák samostatně správně zvolí vhodný stroj pro navrženou pracovní operaci a tažný prostředek, prakticky samostatně provede agregaci zvoleného pracovního stroje s tažným prostředkem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Kvalita práce odpovídá požadavkům, využívá teoretických znalostí bez větších potíží, je méně zručný, organizace pracoviště je bez podstatných chyb, BOZP je bez podstatných chyb. 89-75%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 Kvalita práce s menšími nedostatky, využívá teoretické znalosti často jen na pokyn, je pomalejší, organizace pracoviště je s chybami, BOZP je s chybami. 74-60%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Kvalita práce s většími nedostatky, využívá teoretické znalosti jen na pokyn, je pomalý, organizace pracoviště je s podstatnými chybami, BOZP je s podstatnými chybami. 59-46%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 provádí nastavení a konfiguraci navigačního systému na stroji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prakticky provádí kontrolu stavu systému navádění v traktoru, provádí výběr pozemku, zaměření a vklad do systému navigace, provádí konfiguraci naváděcího systému podle kritérií připojeného stroje, ukládá konfiguraci do paměti naváděcího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 </w:t>
      </w:r>
      <w:r>
        <w:t xml:space="preserve">Kvalita práce odpovídá požadavkům, využívá teoretické znalosti bez větších potíží, je méně zručný, organizace pracoviště je bez podstatných chyb, BOZP je bez podstatných chyb. 89-75%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 Kvalita práce s menšími nedostatky, využívá teoretické znalosti často jen na pokyn, je pomalejší, organizace pracoviště je s chybami, BOZP je s chybami. 74-60%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 Kvalita práce s většími nedostatky, využívá teoretické znalosti jen na pokyn, je pomalý, organizace pracoviště je s podstatnými chybami, BOZP je s podstatnými chybami. 59-46%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 pracuje s navigačním systémem stroje při zvolené pracovní operaci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pracuje s naváděcím systémem při provádění dané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 Kvalita práce odpovídá požadavkům, využívá teoretické znalosti bez větších potíží, je méně zručný, organizace pracoviště je bez podstatných chyb, BOZP je bez podstatných chyb. 89-75%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 Kvalita práce s menšími nedostatky, využívá teoretické znalosti často jen na pokyn, je pomalejší, organizace pracoviště je s chybami, BOZP je s chybami. 74-60%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 Kvalita práce s většími nedostatky, využívá teoretické znalosti jen na pokyn, je pomalý, organizace pracoviště je s podstatnými chybami, BOZP je s podstatnými chybami. 59-46%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Dodržuje zásady bezpečnosti a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 Žák samostatně uplatňuje zásady bezpečnosti a ochrany zdraví při práci a předchází pracovním úrazům a nemocem z povolání, zná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 dopomocí uplatňuje zásady bezpečnosti a ochrany zdraví při práci a předchází pracovním úrazům a nemocem z povolání, zná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 Žák s dopomocí uplatňuje zásady bezpečnosti a ochrany zdraví při práci a předchází pracovním úrazům a nemocem z povolání, s dopomocí zná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uplatňuje zásady bezpečnosti a ochrany zdraví při práci a předchází pracovním úrazům a nemocem z povolání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BAUER, F., SEDLÁK, P., ŠMERDA, T.: Traktory. Profi Press, Praha, 2006, 162 s. ISBN 80-86726-15-0.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RYBKA, A., ŠŤASTNÝ, M.: Precizní zemědělství : (studijní zpráva). 1. vydání. Praha: Ústav zemědělských a potravinářských informací, 1998. 52 s. ISBN 807271-038-9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RAPANT, P.: Družicové polohové systémy. Vyd. 1. Ostrava: Vysoká škola báňská - Technická univerzita, 2002, 197 s. ISBN 80-248-0124-8.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ŠEBESTA, J.: Globální navigační systémy. 1. vydání. Brno: Vysoké učení technické v Brně, Fakulta elektrotechniky a komunikačních technologií, Ústav radioelektroniky, 2012, 132 s. ISBN 978-80-214-4500-0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ROH, J., KUMHÁLA, F., HEŘMÁNEK, P.: Stroje používané v rostlinné výrobě. ČZU Praha, 2004, 269 s. ISBN 80-213-0614-9.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KUMHÁLA, F. a kol.: Zemědělská technika - Stroje a technologie pro rostlinnou výrobu. ČZU Praha, 2007, 426 s. ISBN 978-80-213-1701-7.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https://www.trimble.com/Our_Product/products_main.aspx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zemědělství – odborný časopis;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