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finance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Pojišťovnictví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služby, placení, majetková práva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 faktory vstupujícími do hospodaření s osobními financemi, se strukturou a sestavením domácího a osobního rozpočtu a možnými riziky stejně tak jako východisky z nich. Modul obecně vede žáky k rozvíjení a prohloubení kompetencí k efektivnímu hospodaření s osobními a domácími finančními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sestaví osobní i domácí rozpočet, navrhne možnosti nakládání s přebytkem rozpočtu, vyhodnotí rizika ztráty majetku a příjmů, vybere vhodný produkt k pojištění rizikových situací – předejde finančním krizím.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nejběžnější platební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příkazy k úhradě v písemné i elektronické podobě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platebních karet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roztřídí pravidelné a nepravidelné příjmy a výdaje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schéma rozpočtu a vytvoří rozpočet domácnosti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navrhne, jak řešit schodkový rozpočet a jak naložit s přebytkovým rozpočtem domácnosti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výši životního minima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nabídku peněžních ústavů v oblasti vkladových účtů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nejvhodnější peněžní ústav, kde si zřídí účty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nejvhodnější produkt pro investování volných finančních prostředků a svůj výběr obhájí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 nabídkách pojišťovacích společností vhodné produkty pojištění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pojistné podmínky a vybere nejvhodnější pojištění pro domácnost a členy rodiny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rodinný rozpočet – osobní rozpočet, rozpočet domácnosti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obsah rozpočtu domácnosti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přebytek domácího rozpočtu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možnosti nakládání s přebytkem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výnos, riziko a likvidita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spoření – bankovní vklady, stavební spoření, doplňkové penzijní spoření, soukromé životní pojištění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investování – podílové fondy, investice do dluhopisů, do akcií, do majetku, do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zajištění rizik – ztráta příjmů, ztráta majetku, vznik nečekaných výdajů, zajištění na stáří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deficit domácího rozpočtu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jednorázový deficit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dobré a špatné dluhy – nevhodný úvěr, dobrý úvěr, výběr úvěru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výběr úvěru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opakovaný deficit – snížení výdajů, zvýšení příjmů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osobní majetek a závazky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osobní aktiva a pasiva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přehled majetku a závazků – bilance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problémy domácích financí – vznik dluhu, nesplácení dluhu, vymáhání nesplaceného dluhu (upomínky, vymáhání, návrh na vydání elektronického platebního rozkazu, exekuce, oddlužení – osobní bankrot)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pojištění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vhodného pojištění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pojistné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informačních a komunikačních technologií, 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interpretace, vyhodnocení informací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zjištěných informací v osobním a domácím rozpočtu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diskuze mezi žáky a učitelem a žáky samotnými – využití vlastních a rodinných zkušeností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informacemi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zjištění podmínek produktů pojištění,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osobní návštěva pojišťovacích institucí/bank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–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ekonomické lyceum – 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a podnikání – 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zkoušení – 1 písemná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klasifikovaná vzájemná diskuze mezi 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příklad – tvorba rozpočtu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předložení vhodného pojištění pro domácnost a rodinné příslušníky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praktických příkladech řešit deficit rozpočtu  a nakládání s přebytkovým rozpočtem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formy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hodnocení – slovní zhodnocení výkonu, klasifikace pětistupňovou klasifikační stupnicí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písemná klasifikace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hodnocení pedagogem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vzájemné hodnocení mezi spolužáky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sebehodnocení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výše uvedených forem je modul splněn za předpokladu, že bude předložen vytvořený rodinný rozpočet s možnostmi investování přebytků, vyhodnocením rizik rozpočtu. Zároveň bude předloženo vybrané pojištění.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odbornost vyjadřování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souvislost ústního projevu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komplexnost řešení problematiky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a pečlivost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grafická úprava a přehlednost předložené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 a absolvoval písemnou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– Ekonomika pro obchodní akademie a ostatní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podmínky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vybavení ICT technikou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