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CH3 Organická chemie a biochemie (H)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41-m-3/AH91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všeobecně vzdělávací průpravný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41 - Zemědělství a lesnictví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41-51-H/01 Zemědělec, farmář</w:t>
      </w:r>
      <w:r>
        <w:br/>
      </w:r>
      <w:r>
        <w:t xml:space="preserve">
41-52-H/01 Zahradník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je univerzálně použitelný pro širokou cílovou skupinu. Vstupním požadavkem je znalost učiva vzdělávacích oborů vzdělávací oblasti Člověk a příroda na úrovni základního vzdělávání – chemie.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přispívá k hlubšímu a komplexnímu pochopení přírodních jevů a zákonů, k formování žádoucích vztahů k přírodnímu prostředí a umožňuje žákům proniknout do dějů, které probíhají v živé i neživé přírodě. Cílem modulu je především naučit žáky využívat poznatků z chemie v profesním i občanském životě, klást si otázky o okolním světě a vyhledávat k nim relevantní, na důkazech založené odpovědi.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Všechny moduly pro obory H jsou využitelné pro všechny vzdělávací obory, přičemž je potřeba náležitě upravit hodinovou dotaci modulů. Pro technické obory je doporučená hodinová dotace modulu CH3 12h, pro zemědělské obory 16h.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Obsahová charakteristika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má za cíl seznámit žáky s vlastnostmi atomu uhlíku, základy názvosloví organických sloučenin a základními biochemickými ději. Žáci jsou vedeni k tomu, aby se orientovali v charakteristice vybraných organických sloučenin a zhodnotili jejich využití v odborné praxi a v běžném životě, posoudili je z hlediska vlivu na zdraví a životní prostředí.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Obsahový okruh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svým obsahem a pojetím navazuje na kompetence, které si žák přináší ze základního vzdělávání, zejména z chemie, fyziky a matematiky, a dále je rozvíjí zejména směrem k aplikacím v oboru.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Vlastnosti atomu uhlíku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Základ názvosloví organických sloučenin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Organické sloučeniny v běžném životě a odborné praxi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Chemické složení živých organismů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Biochemické děje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Fotosyntéza, dýchání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Významné přírodní látky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Sacharidy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Bílkoviny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Lipidy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Biokatalyzátory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Cílová charakteristika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je určen žákům kategorie vzdělávání H (střední odborné vzdělávání s výučním listem) napříč všemi obory vzdělávání.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Návaznosti modulu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má vztah k dalším modulům, které se zabývají výukou chemie.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dodržuje bezpečnost práce s chemickými látkami, poskytne první pomoc při zásahu chemickou látkou (např. poleptání)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základní skupiny uhlovodíků a jejich vybrané deriváty s důrazem na zvolenou oblast (zemědělsko-potravinářskou, technickou)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tvoří jednoduché chemické vzorce a názvy jednoduchých organických sloučenin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uvede významné zástupce jednoduchých organických sloučenin a zhodnotí jejich využití v odborné praxi a v běžném životě, posoudí je z hlediska vlivu na zdraví a životní prostředí (např. organická hnojiva, organochlorové insekticidy a jejich negativní vliv na organismus a životní prostředí)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biogenní prvky a jejich sloučeniny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vlastnosti nejdůležitějších přírodních látek (bílkoviny, sacharidy, lipidy, nukleové kyseliny, biokatalyzátory, vitamíny)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vybrané biochemické děje (fotosyntéza, dýchání)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Vlastnosti atomu uhlíku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Základ názvosloví organických sloučenin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Organické sloučeniny v běžném životě a odborné praxi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Chemické složení živých organismů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Biochemické děje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Fotosyntéza, dýchání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Významné přírodní látky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Sacharidy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Bílkoviny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Lipidy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Vitamíny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Biokatalyzátory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BOZP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směřuje k tomu, aby žáci měli vhodnou míru sebevědomí a byli schopni sebehodnocení, jednali odpovědně a přijímali odpovědnost za svá rozhodnutí a jednání, tvořili si vlastní úsudek, byli ochotni klást si otázky a hledat na ně odpovědi, vážili si života, zdraví, materiálních a duchovních hodnot, dobrého životního prostředí a snažili se je zachovat pro příští generace.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je tvořena výkladovou částí. Výklad slouží zejména k systematizaci a vysvětlování učiva. Prohlubování učiva je pak prováděno pomocí diskuse, samostatnou prací nebo skupinovou prací. Součástí výuky mohou být také žákovské projekty a exkurze.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ověřování dosažených výsledků učení lze zejména v průběhu modulu využít jednoduché slovní hodnocení. Hodnocení bere v úvahu individuální přístup žáka k učení a vzdělávacímu procesu. V průběhu modulu lze provádět klasifikaci na základě hodnocení konkrétních praktických činností.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hodnocení žáků musí být kladen důraz na hloubku porozumění učiva, schopnost aplikovat poznatky v praxi a schopnost pracovat samostatně.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Možné způsoby ověřování dosažených výsledků učení: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didaktický test (objektivní hodnocení)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pracovní listy (objektivní hodnocení)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samostatná práce na zvolené téma (objektivní hodnocení)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práce s textem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laboratorní cvičení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správně popíše vlastnosti atomu uhlíku. Max. 5 bodů.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charakterizuje základní skupiny uhlovodíků a jejich vybrané deriváty a tvoří jednoduché chemické vzorce a názvy. Max. 10 bodů.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uvede významné zástupce jednoduchých organických sloučenin a zhodnotí jejich využití v odborné praxi a v běžném životě, posoudí je z hlediska vlivu na zdraví a životní prostředí. Max. 10 bodů.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správně charakterizuje biogenní prvky a jejich sloučeniny. Max. 5 bodů.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vysvětlí podstatu biochemických dějů. Max. 5 bodů.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správně popíše a zhodnotí význam dýchání, fotosyntézy a dalších biochemických dějů. Max. 10 bodů.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správně popíše složení, výskyt a funkce nejdůležitějších přírodních látek. Max. 5 bodů.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objasní význam přírodních látek pro organismus. Max. 10 bodů.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správně popíše rozdělení sacharidů a vysvětlí význam a vlastnosti nejdůležitějších sacharidů ve výživě člověka. Max. 10 bodů.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objasní význam bílkovin pro člověka. Max. 10 bodů.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správně popíše rozdělení tuků a jejich složení a vlastnosti. Max. 10 bodů.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správně popíše jednotlivé skupiny biokatalyzátorů. Max. 10 bodů.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žák splní, pokud výsledek i postup (zdůvodnění) jeho práce splňuje výše uvedená kritéria.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lze provést slovně, bodovým hodnocením, známkou nebo procenty.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Hodnocena bude nejen práce skupin, ale i práce jednotlivců ve skupině a schopnost aplikace získaných vědomostí a dovedností v praxi.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100–81 bodů …. výborný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80–61 bodů …. chvalitebný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60–41 bodů  … dobrý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40–21 bodů  … 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20–0 bodů  …. nedostatečný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 získání hodnocení výborný, chvalitebný, dobrý, dostatečný, musí žák v každé položce bodového hodnocení dosáhnout alespoň 3 body. Po splnění této podmínky je žák na základě celkového počtu bodů klasifikován příslušnou známkou. Učitel přitom přihlíží k schopnostem žáka, které jsou dány např. specifickými poruchami učení nebo zdravotními a psychickými handicapy. Využívá i formativní hodnocení.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BLAŽEK, J., FABINI, J.: Chemie pro studijní obory SOŠ a SOU nechemického zaměření. Praha: SPN – pedagogické nakladatelství, 2005.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BANÝR, J., BENEŠ, P. a kol.: Chemie pro střední školy / Obecná / Anorganická / Organická / Analytická / Biochemie. Praha: SPN – pedagogické nakladatelství, 2001.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Počet hodin je orientační, učitel jej přizpůsobí vstupní úrovni kompetencí žáků a podmínkám školy.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