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Bourací (demoliční)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36-m-3/AH82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Bourací (demoliční)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Svislé konstrukce a Vodorovné konstrukce.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bouracích prací,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směřuje k získání znalostí a vědomostí z oblasti bouracích prací, nových strojů a zařízení pro bourací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druhy bouracích prací, se zajišťovacími a přípravnými pracemi, se zásadami pro technologické postupy bourání a s mechanizací pro bourací práce, s jejím využitím v praxi i s jejími technickými parametry, také s její obsluhou a údržbou. Cílem je také seznámit studenty s bezpečností a ochranou zdraví při bouracích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vzdělávacího modulu bude žák teoreticky připraven samostatně vykonávat níže uvedené druhy bouracích prací, včetně volby potřebné mechanizace. Tyto získané znalosti a dovednosti je vhodné prakticky upevnit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vzdělávací modul by měl předcházet praktickému vyučování se stejnou tématikou a směřovat k přípravě na odborný výcvik, aby žáci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zajišťovacích a přípravných pracích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zásady pro technologické postupy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základní povinnosti dodavatele bouracích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vhodný způsob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správný postup při zvoleném způsobu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svislých konstrukcí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vodorovných konstrukcí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výbušninami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bourání pomocí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stržením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rozbíjením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mechanizace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internetem, kde vyhledává zadané úkoly (např. mechanizaci, výrobce, dodavatele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výrobců mechanizace a samostatně pracuje s jejich katalogy, kde vyhledává stroje zadaných parametrů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popíše a dodržuje BOZ při bourání budov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Bourání budov: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Zajišťovací a přípravné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pro technologické postupy bourání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povinnosti dodavatele bouracích prací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Bourání postupným rozebíráním: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Bourání svislých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Bourání vodorovných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Bourání pomocí mechanizace: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Bourání stržením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Bourání rozbíjením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Stroje a zařízení pro bourací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Bourání výbušninami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Částečné rozpojení konstrukce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Maximální rozpojení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BOZ při bourání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při vyhledávání strojů a zařízení pro bourací práce. V rámci tématu proběhne exkurze na stavbu, firemní prezentace či seminář, návštěva veletrhu, spolupráce školy s firmami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práci s informacemi z katalogů výrobců a ze sítě internet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informační videa se zaměřením na pracovní činnosti jednotlivých druhů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na stavby, firemní prezentace, semináře, stavební veletrh…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 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- průběžně kladené otázky (hodnocena je odborná správnost odpovědí a vhodné používání odborné terminologie)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 písemný test (otázky s možností výběru ze tří nabídnutých odpovědí) – bodové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zadané práce na internetu (např. vyhledávání dodavatelů bouracích prací, vyhledávání mechanizace pro bourací práce…), dále práce s katalogy a technickými listy výrobců bourací mechanizace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zkoušce se hodnotí počet správných odpovědí na otázky v písemném testu, kde má žák možnost výběru ze tří nabídnutých možností. Dále se hodnotí prokázání schopnosti práce s internetem a s katalogy či technickými listy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ústní části zkoušky je individuální: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písemné části zkoušky je bodové: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Výborně:       15 – 14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Chvalitebně: 13 – 12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Dobře:           11 – 10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Dostatečně:      9 – 8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Nedostatečně:  7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</w:t>
      </w:r>
      <w:r>
        <w:rPr>
          <w:i/>
        </w:rPr>
        <w:t xml:space="preserve"> Přestavby budov.</w:t>
      </w:r>
      <w:r>
        <w:t xml:space="preserve"> Praha: SNTL-Nakladatelství technické literatury, 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práce.</w:t>
      </w:r>
      <w:r>
        <w:t xml:space="preserve"> Praha: Parta, 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 bourací mechanizace.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Propagační materiály firem zabývající se bouracími pracemi.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