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Údržba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dovednosti z oblasti zahradnických prací, které se týkají pěstebního prostředí rostlin, povětrnostních činitelů a znalosti základních zahradnických řezů.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naučí žáky ošetřovat okrasné dřeviny – stromy a keře na trvalém stanovišti a ošetřovat a udržovat běžné typy travnatých ploch. Cílem modulu je, aby si žák osvojil teoretické poznatky o údržbě okrasných dřevin. V praktické části se naučí konkrétní činnosti a dovednosti nezbytné pro údržbu dřevin v sadovnických a krajinářských úpravách. V oblasti péče o travnaté plochy se žák naučí provádět základní pracovní operace při zakládání a údržbě trávníků.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Předmětný modul má vazbu na níže uvedené profesní kvalifikace a jejich kompetence v systému NSK: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Sadovník (kód: 41-007-H)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Krajinář (kód: 41-038-H)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Ošetřování rostlin ručním nářadím (c12.A.1009)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Ošetřit rostliny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Řez okrasných dřevin na trvalém stanovišti (c13.A.7038)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Vysvětlit řez okrasných dřevin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zadaný způsob udržovacího řezu u konkrétní dřeviny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Provést řez tvarovaných živých plotů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Zakládání a údržba travnatých ploch (c13.A.7028)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finální úpravu terénu a založit trávník výsevem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vertikutaci trávníku a objasnit její význam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jarní nebo podzimní vyhrabání travnatých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 Údržba zahrad, parků a krajiny (c13.A.7070)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Posekat trávník pomocí vhodné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udržovací řez u listnatého opadavého keře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provede řez tvarovaného živého plotu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a provede finální úpravu terénu pro založení trávníku výsevem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ručně vyseje trávník včetně ošetření po výsevu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poseká travnatý porost s odklizením posekané travní hmoty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smysl vertikutace a provede vertikutaci travnaté plochy s odklizením zbytků mechu, trav a jiných rostlin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význam prvního jarního a podzimního vyhrabání travnatých ploch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vyhrabe travnatou plochu s odklizením spadaného listí, větviček, kaménků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Ošetřování okrasných dřevin na trvalém stanovišti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Stromy do 5 let po výsadbě – kontrola úvazků, kotvení, úprava misky, kontrola ochrany kmene, ošetření poranění kmene, zálivka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Keře solitérní i ve skupinách – úprava misky, odplevelení, doplnění kůry, odstranění náletů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Jehličnaté keře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Stálezelené dřeviny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Zásady a principy udržovacího řezu listnatých opadavých keřů a výchovného řezu listnatých stromů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Termín řezu stromů i keřů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Technika řezu keřů – rozdělení dle typologie keřů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Výchovný řez stromů do 5 let po výsadbě – úprava koruny, odstranění výmladků, suchých větví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Řez tvarovaných živých plotů – četnost, technika řezu, termíny řezu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Živé ploty jehličnaté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Živé ploty ze stálezelených listnatých dřevin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Živé ploty z listnatých opadavých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a zpracování půdy pro založení trávníku výsevem – možnosti zpracování půdy ručně, s využitím mechanizačních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Založení trávníku výsevem včetně následného ošetření plochy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Sekání travnatých ploch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Typy sekaček dle žacího ústrojí, možnosti použití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Obsluha a nastavení sekačky s rotačním žacím ústrojím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Sekání travního porostu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Vertikutace travnatých ploch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Seznámení se s vertikutátorem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Obsluha a nastavení vertikutátoru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Vertikutace travního porostu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Vyhrabání travnaté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prezentace učitele a praktického nácviku vyjmenuje a stručně charakterizuje všechny činnosti, které při ošetření stromu a keře nebo keřové skupiny přicházejí v úvahu – odplevelení misky u solitérních dřevin, odplevelení skupiny keřů, prokypření půdy lze spojit s přihnojením granulovaným hnojivem, doplnění mulčovací kůry, zálivka. Při ošetření stromů žák pracuje s jedinci ve stáří do 5 let po výsadbě a jedná se o základní práce údržby – kontrola úvazků, kotvení, ochrany kmene – je-li nutná, ošetření drobných poranění kmene stromovým balzámem. Žák provádí tyto práce na konkrétním stanovišti a současně je popíše a vysvětlí jejich smysl.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 </w:t>
      </w:r>
      <w:r>
        <w:rPr>
          <w:b/>
        </w:rP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prezentace učitele, práce s odbornou literaturou pochopí a následně popíše výchovný řez u jednotlivých skupin listnatých opadavých keřů.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Zapamatuje si techniku řezu se zahradnickými nůžkami. Vysvětlí význam udržovacího řezu, četnost řezu, uvede období, ve kterém se provádí.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udržovací řez listnatého opadavého keře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získaných teoretických znalostí a praktického vyučování provádí udržovací řez listnatého opadavého keře. Jednotlivé dílčí kroky při této činnosti vysvětlí a dokáže obhájit jejich opodstatnění.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řez tvarovaného živého plotu 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se seznámí s motorovými nůžkami – plotostřihem, pod dohledem vyučujícího pochopí základní obsluhu stroje a práci s ním.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prezentace učitele v teoretické výuce a zejména při následném praktickém nácviku provede řez tvarovaného živého plotu pomocí plotostřihu.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popíše a provede finální úpravu terénu pro založení trávníku výsevem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na základě prezentace učitele a seznámení se s jednotlivými stroji či nářadím na zpracování půdy v areálu školního zahradnictví či jiného pracoviště pochopí způsoby a principy zpracování půdy, popíše metody ručního zpracování půdy ve správné technologické návaznosti. Dále objasní možnosti využití mechanizačních prostředků. Následně provede finální zpracování půdy ručně nebo pomocí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</w:t>
      </w:r>
      <w:r>
        <w:rPr>
          <w:b/>
        </w:rPr>
        <w:t xml:space="preserve"> ručně vyseje trávník včetně ošetření po výsevu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 dokončení úpravy terénu ručně vyseje travní osivo, plochu následně ošetří hráběmi a utuží lehkým válcem.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 </w:t>
      </w:r>
      <w:r>
        <w:rPr>
          <w:b/>
        </w:rPr>
        <w:t xml:space="preserve">poseká trávník pomocí vhodné mechanizace s odklizením posekané travní hmoty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popíše přípravu sekačky před zahájením práce, nastaví žací ústrojí na optimální výšku vzhledem ke stavu plochy a travního porostu.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Poseká travní porost s odklizením zbytků travní hmoty.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vertikutaci trávníku a objasní její význam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vysvětlí význam vertikutace a provede ji na zadané ploše.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 </w:t>
      </w:r>
      <w:r>
        <w:rPr>
          <w:b/>
        </w:rPr>
        <w:t xml:space="preserve">provede jarní nebo podzimní vyhrabání travnatých ploch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na základě praktického nácviku v rámci odborného výcviku ručně vyhrabe trávník s ohledem na odstranění zplstnatělé vrstvy, mechu, zbytky uhynulých rostlin – zejména jarní vyhrabání, nebo s ohledem na odstranění spadaného listí, větviček, smetí apod. – podzimní vyhrabání.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tedy v rámci teoretické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způsoby ošetřování okrasných dřevin na trvalém stanovišti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pochopí význam, nutnost opakování a termíny vhodné pro ošetření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popíší a pochopí odlišnosti v ošetřování stromů, keřů solitérních či ve skupinách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zapamatují si odlišnosti při ošetřování listnatých dřevin opadavých a stálezelených a dřevin jehličnatých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získají přehled o významu řezu okrasných dřevin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pochopí a zapamatují si principy, způsoby, termíny, četnost a techniky udržovacího řezu jednotlivých dřevin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charakterizují a pojmenovávají odlišné způsoby řezu u listnatých stromů, keřů a jehličnatých keřů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popisují základní principy a smysl výchovného řezu listnatých stromů na trvalém stanovišti u jedinců do 5 let po výsadbě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rozlišují udržovací řez listnatých opadavých keřů dle typologických skupin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charakterizují jednotlivé typy živých plotů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popisují principy řezu tvarovaných živých plotů, nakreslí příčný řez živým plotem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pochopí a vysvětlí způsob řezu živých plotů, jeho četnost u různých skupin použitých dřevin včetně termínů řezu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se způsoby přípravy terénu a úpravy stanovištních podmínek stanoviště pro založení trávníku výsevem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pochopí rozdíly v ručním a mechanizovaném zpracování půdy zejména v technologické návaznosti a časové náročnosti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popíší stroje na zpracování půdy, s nimiž se seznámí v rámci odborného výcviku, vysvětlí smysl jednotlivých částí stroje a pracovních operací, které provádějí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zapamatují si význam následného ošetření oseté plochy pro optimální vzejití a růst trav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se základními typy sekaček trávníku, pochopí odlišnosti v použití strojů s různým žacím ústrojím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zapamatují si a dokáží vysvětlit smysl sekání trávníku, jeho četnost v průběhu vegetace a nutnost odstraňování posklizňových zbytků rostlin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pochopí smysl vertikutace trávníku, popíší činnost vertikutátoru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získaných teoretických poznatků pochopí a dokáží objasnit význam prvního jarního nebo podzimního vyhrabání travnatých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vedena frontálně s aktivním využitím metod řízeného rozhovoru, diskuse, práce s odbornými texty či učebnicí, využitím internetu, nákresy na tabuli. Pro výuku je vhodná běžná učebna s možností prezentace pomocí digitálních technologií (práce s tablety, promítání ukázek). Žáci si v průběhu teoretické výuky pořizují zápisky, nákresy a konfrontují si nové poznatky s již staršími z teorie i odborného výcviku – zejména kultivační práce, broušení nůžek, nožů, znalosti o základních zahradnických řezech, práce s nožem, nůžkami. Výhodné je i využití vlastní prezentace s fotografiemi strojů, videosekvencemi z oblasti údržby zeleně apod. Vždy je třeba mít na paměti, že v tomto vzdělávacím modulu se jedná o údržbu parkových trávníků na základní úrovni, není tedy na místě prezentovat náročnou techniku pro údržbu sportovních areálů, golfových hřišť apod. Vhodné je i v rámci teoretické výuky předvést konkrétní stroje, které má škola k dispozici.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ošetřují keře na trvalém stanovišti – pomocí ručního nářadí provádějí odplevelování, kypření, přihnojování, doplnění kůry u záhonů keřů, zálivku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ošetřují listnaté stromy na trvalém stanovišti ve stáří do 5 let po výsadbě – upravují misky, kontrolují a odstraňují případně opravují kotvení stromů, kontrolují a opravují ochranu kmene, přihnojují a zalévají stromy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provádějí udržovací řez listnatých opadavých keřů různých typů tak, aby rozlišili nutnost, rozsah a termín tohoto řezu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seznámí se s obsluhou tzv. plotostřihu – motorových nůžek pro tvarování živého plotu, pochopí a osvojí si práci s tímto strojem při dodržení pravidel BOZP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tvarují živé ploty listnaté, jehličnaté pomocí plotostřihu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provádějí úpravu terénu pomocí ručního nářadí – rýče, motyky, hrábě. Pro případ menších přesunů zeminy pracují s kolečky a lopatou. Při jednotlivých činnostech dodržují přepsaný technologický postup.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Předmětem finální úpravy terénu není odstraňování nevhodných porostů jakýmkoli způsobem, přesuny hmot – návozy zeminy, vyrovnávání větších půdních nerovností. Má se zde na mysli skutečně finální čili konečná úprava půdy před založením trávníku spojená s rytím, nakopáním, uhrabáním terénu ručně nebo obdobná činnost prováděná s pomocí mechanizačních prostředků.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Pod dohledem vyučujícího si vyzkouší a aspoň částečně nacvičí práci s některým ze zemních strojů na zpracování půdy – jednoosé ručně vedené rotavátory, půdní kypřiče – frézy, jednonápravové malotraktory a nosiče nářadí. Všechny tyto stroje jsou ovládány řídítky bez nutnosti vlastnit řidičské oprávnění, ale být aspoň zčásti obeznámen s těmito stroji je v praxi nezbytné.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vysévají trávník ručním výsevem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opakováním vlastního vysévání trávníku získají základní zručnost vedoucí k rovnoměrnému rozmístění travních semen na povrchu půdy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ošetřují osetou plochu, upevní si pracovní návyky vedoucí k zasekání nebo zahrabání travního osiva po výsevu, uválcování terénu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sekají travnatou plochu motorovou sekačkou, zvládnou kontrolu a doplnění provozních kapalin, nastavení výšky sečení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provádějí vertikutaci trávníku s odvozem posklizňové hmoty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vyhrabou travnatou plochu s odklizením spadaného listí, větviček, nečistot.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prováděna v rámci odborného výcviku v menších pracovních skupinách – nejvýše 8 žáků. Vzhledem k termínům vhodným pro provádění řezu okrasných dřevin je vhodné zařazení nácviku těchto prací do období předjarního nebo podzimního. Podmínkou úspěšného nácviku práce s ručním nářadím je kvalita nářadí, zejména nože a nůžky musí být pečlivě nabroušené, kontrola tohoto osobního nářadí žáka probíhá vždy před zahájením nácviku.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práci s plotostřihem, sekačkami, vertikutátorem, případně stroji na zpracování půdy je třeba klást důraz na dodržení BOZP, nácvik této činnosti probíhá v jednom časovém období vždy jen u jednoho žáka s příslušnou kontrolou a dohledem vyučujícího. Podmínkou nácviku je pracovní oděv a pevná kotníková obuv.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do 1. nebo 2. ročníku tříletých oborů H, resp. E  do obsahového okruhu Sadovnictví, venkovní květinářství a vazačství.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o řízené rozhovory, diskusi se sledováním zapojení jednotlivých žáků, sledováním činnosti žáka např. při práci s učebními texty. Pro písemné ověření úrovně získaných odborných kompetencí budou využity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probíhat ústní formou u těchto kritérií: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ošetří ručním nářadím stromy a keře na dříve vysázených plochách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vysvětlí řez okrasných dřevin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 udržovací řez listnatého opadavého keře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 řez tvarovaného živého plotu 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a provede finální úpravu terénu a založí trávník výsevem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poseká trávník pomocí vhodné mechanizace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 vertikutaci trávníku a objasní její význam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 jarní nebo podzimní vyhrabání travnatých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jednotlivých kritérií bude kladen důraz na porozumění učivu a schopnost aplikovat poznatky v praxi, kvalitu a přesnost prováděných prací,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ošetří ručním nářadím stromy a keře na dříve vysázených plochách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ošetřuje stromy i keře, věcně správně popíše všechny prováděné činnosti, odůvodní vlastní pracovní postup při ošetřování. Ten je správný, žák nevynechá žádnou z očekávaných činností při ošetření dřevin. Ve vyjadřování je logický, jeho projev je kultivovaný, terminologicky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ošetřuje stromy i keře, popíše všechny prováděné činnosti, odůvodní vlastní pracovní postup při ošetřování. Ten je správný, žák nevynechá žádnou z očekávaných činností při ošetření dřevin.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pomocí učitele provádí jednotlivé úkony ošetřování dřevin, není si zcela jist jednotlivými operacemi ani jejich návazností. Ve slovním komentáři je nepřesný, doplňován či usměrňován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značnými obtížemi, některé z očekávaných činností vynechává, kvalita prováděné práce je slabá a jeho slovní komentář vyžaduje neustálé vedení a doplňování učitelem, žák se dopouští chyb i v 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rPr>
          <w:b/>
        </w:rPr>
        <w:t xml:space="preserve">vysvětlí řez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vysvětlí všechny pracovní úkony při řezu okrasných dřevin. Ovládá problematiku výchovného řezu stromů, chápe a objasňuje typologické rozdělení keřů pro potřeby udržovacího řezu.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vysvětlí všechny pracovní úkony při řezu okrasných dřevin. Ovládá problematiku výchovného řezu stromů, chápe a objasňuje typologické rozdělení keřů pro potřeby udržovacího řezu.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řezu okrasných dřevin s drobnými chybami a nepřesnostmi, jeho výkon vyžaduje vedení učitele a upřesňování nedostatků či nepřesností v terminologii. Žákův projev je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řezu okrasných dřevin s velkými potížemi, některé činnosti vynechává. Jeho projev je nesamostatný, zatížený chybami v používání správného terminologického slovníku.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provede udržovací řez listnatého opadavého keře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zcela samostatně, bez nutnosti vedení či doplňování učitelem, v komentáři k jednotlivým činnostem je věcný, používá správnou technologii, problematiku ovládá.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řez,  bez nutnosti vedení či doplňování učitelem, v komentáři k jednotlivým činnostem je věcný.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udržovací řez s aktivní pomocí učitele, jednotlivými kroky si není zcela jist, je méně samostatný. Jeho slovní komentář je nepřesný s občasnými chybami, nicméně práci dokáže úspěšně provét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jen málo samostatně, některé pracovní činnosti neprovádí příliš pečlivě a musí být při práci neustále veden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rPr>
          <w:b/>
        </w:rPr>
        <w:t xml:space="preserve">provede řez tvarovaného živého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samostatně v předepsané kvalitě řez tvarovaného živého plotu. Slovní komentář k prováděným činnostem je kultivovaný, věcně i jazykově správný, používá odbornou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provádí v předepsané kvalitě řez tvarovaného živého plotu. Slovní komentář k prováděným činnostem je kultivovaný.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Žákův pracovní výkon má nedostatky v kvalitě výsledné práce, při práci není zcela samostatný, je nejistý. Slovní komentář je nepřesný s chybami v terminologii, je učitelem často doplňován.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Žákova práce má větší nedostatky v kvalitě, při práci je žák neustále veden a opravován. Jeho vyjadřování je nesamostatné s četnými chybami v 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rPr>
          <w:b/>
        </w:rPr>
        <w:t xml:space="preserve">popíše a provede finální úpravu terénu a založí trávník výsevem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všechny metody a pracovní postupy nezbytné k finální úpravě terénu – mechanické zpracování půdy ručně nebo pomocí mechanizačních prostředků. Ve vyjadřování je logický, jeho projev je kultivovaný a jazykově správný. Současně s ústním vyjádřením provádí veškeré práce při úpravě terénu samostatně v předepsané technologické návaznosti, zvládá práci s mechanizačním prostředkem. Výsev je rovnoměrný, ošetření plochy po výsevu správné, práce je opět prováděna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 popíše metody a pracovní postupy nezbytné k finální úpravě terénu – mechanické zpracování půdy ručně nebo pomocí mechanizačních prostředků. Ve vyjadřování je logický. Provádí veškeré práce při úpravě terénu samostatně v předepsané technologické návaznosti, zvládá práci s mechanizačním prostředkem. Výsev je rovnoměrný, ošetření plochy po výsevu správné, práce je opět prováděna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pomocí učitele popíše většinu pracovních postupů vedoucích k úpravě terénu pro výsev trávníku. Rovněž při popisu a odůvodnění výsevu trávníku a následném ošetření plochy se dopouští nepřesností a drobných chyb. Při manuální činnosti s ručním nářadím či mechanizačním prostředkem je nesamostatný, nejistý, jeho činnost musí být částečně usměrňována.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obtížemi, jeho ústní projev i praktická činnost vyžaduje neustálé vedení a doplňování učitelem, žák se dopouští chyb i v odborné terminologii, technologii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rPr>
          <w:b/>
        </w:rPr>
        <w:t xml:space="preserve">poseká trávník pomocí vhodné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 požadované kvalitě poseká travnatou plochu. Při vlastní práci je samostatný, bezpečně ovládá práci se sekačkou. Prováděnou práci zdůvodní věcně správně, logicky, ve vyjadřování je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v požadované kvalitě poseká travnatou plochu. Při vlastní práci  bezpečně ovládá práci se sekačkou. Prováděnou práci zdůvodní věcně správně, logicky.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prováděné před či v průběhu sekání trávníku s drobnými chybami a nepřesnostmi, jeho pracovní výkon při sekání vyžaduje vedení a doplňování či usměrňování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 sekání trávníku, má problémy při obsluze sekačky i samotném sečení, porost není sekán rovnoměrně, na ploše zůstávají zbytky pokosené travní hmoty, žákův projev je po všech stránkách – teoretické i praktické – velmi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rPr>
          <w:b/>
        </w:rPr>
        <w:t xml:space="preserve">provede vertikutaci trávníku a objasní její význam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bez vedení učitele popíše technologický postup vertikutace, objasní její význam, četnost v průběhu roku. Ve vyjadřování je logický, jeho projev je kultivovaný a jazykově správný. Práci s vertikutátorem zvládá bez problémů včetně jeho nastavení.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věcně správně popíše technologický postup vertikutace, objasní její význam, četnost v průběhu roku. Ve vyjadřování je logický, jeho projev je kultivovaný a jazykově správný. Práci s vertikutátorem zvládá bez problémů včetně jeho nastavení.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správně ovšem s dílčí pomocí učitele, dopouští se drobných nepřesností. Při práci s vertikutátorem je nejistý, na ošetřené ploše jsou patrné značné nepřesnosti vzniklé vedením stroje, nedokonale odstraněné posklizňové zbytky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jen za neustálého vedení učitele, v problematice významu a četnosti vertikutace má značné mezery, jeho popis je neúplný. Ošetřená plocha jeví značné nedostatky v rovnoměrnosti, hloubce prořezání, odstranění posklizňových zbytků.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rPr>
          <w:b/>
        </w:rPr>
        <w:t xml:space="preserve">provede jarní nebo podzimní vyhrabání travnatých ploch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samostatně v průběhu celé pracovní operace. Plocha je vyhrabána kvalitně, na ploše nejsou ponechány žádné zbytky rostlin či nečistot.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v průběhu celé pracovní operace. Plocha je vyhrabána kvalitně, na ploše nejsou ponechány žádné zbytky rostlin či nečistot.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při vyhrabávání plochy nesamostatný, jeho práce vykazuje větší množství nedostatků, dopouští se drobných pochybení v organizaci vlastní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málo samostatně, vyhrabání neprovádí příliš pečlivě a musí být při práci neustále veden a usměrňován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Václav: Tvorba zeleně: sadovnictví – krajinářství. Mělník: Vyšší odborná škola zahradnická a Střední zahradnická škola ve spolupráci s Grada Publishing, 2011. ISBN 978-80-904782-0-6.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KOLAŘÍK, Jaroslav: Péče o dřeviny rostoucí mimo les. Vlašim: ČSOP Vlašim, 2005. Metodika (Český svaz ochránců přírody). ISBN 80-86327-36-1.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SQUIRE, David, BRIDGEWATER, Alan a Gill BRIDGEWATER, ed.: Řez dřevin: základní průvodce k ošetřování keřů, stromů, popínavých rostlin, živých plotů, jehličnanů, růží a ovocných stromů. Praha: Beta-Dobrovský, 2005. Specialista. ISBN 80-7306-157-0.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Bohumír. Zakládání a ošetřování krajinných trávníků a travnatých ploch veřejné zeleně: certifikovaná metodika. Brno: Svaz zakládání a údržby zeleně, 2011. ISBN 978-80-254-9834-7.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HAMATA, Marek: Zakládání a péče o vybrané vegetační prvky. Praha: Česká zemědělská univerzita v Praze, Fakulta agrobiologie, potravinových a přírodních zdrojů, 2014. ISBN 978-80-213-2449-7.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HRABĚ, František: Trávy a trávníky – co o nich ještě nevíte. Olomouc: Petr Baštan – Hanácká reklamní, 2003. ISBN 80-903275-0-8.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modulu jsou určeny jen vybrané kapitoly výše uvedených publikací týkající se běžně prováděných řezů okrasných dřevin a údržby keřových travnatých ploch.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praktické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