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Pěstitel základních plodin</w:t>
        </w:r>
      </w:hyperlink>
      <w:r>
        <w:t xml:space="preserve">
(kód: 41-043-H)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 Půda a její zpracování, 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použití mechanizačních prostředků na setí a sázení zemědělských rostlin. Žáci se seznámí s technologiemi precizního zemědělství využívanými při setí a sázení.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kompetence definované v profesní kvalifikaci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41-043-H Pěstitel základních plodin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Setí a sázení zemědělských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z RVP Zemědělec-farmář: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složení strojů používaných v 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konstrukci, vysvětlí funkci, seřízení a obsluhu mechanizačních prostředků na zpracování půdy, aplikaci tuhých a tekutých látek, setí, sázení a sklizeň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technický stav, provádí údržbu, obsluhu a seřízení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 technické dokumentaci a odvozuje z ní opatření pro využívání strojů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práci dodržuje bezpečnostní a hygienické požadavky v zemědělské dopravě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 základní legislativní úpravu týkající se pěstování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 jsou: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předseťové 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možné způsoby setí a sázení jednotlivých druhů zemědělských plodin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mechanizační prostředky na setí a sázení, popíše konstrukci a činnost strojů na setí a sázení jednotlivých druhů zemědělských plodin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možnosti sdružování pracovních operací při setí a sázení jednotlivých druhů zemědělských plodin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Vybírá, připojuje vhodný mechanizační prostředek pro setí a sázení k traktoru, provede jeho seřízení pro danou plodinu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provádí základní údržbu stroje podle servisní příručky, kontrolu a výměnu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kvalitu setí a sázení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41-043-H Pěstitel základních plodin: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Setí a sázení zemědělských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používané pro přípravu pozemku před setím a sázením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Smyky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Brány, hřebové, rotační, vibrační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Válce, hladké, prutové cambridge, kotoučové, ostatní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Kombinátory, kompaktory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Secí kombinace – minimalizace agrotechnických zásahů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Secí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části secích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Secí troje pro plošné setí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Secí stroje pro řádkové setí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Secí stroje pro přesný výsev – páskové, podtlakové, přetlakové, mechanické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Bezorebné secí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výsevních ústrojí, centrální, dělené, válečkové, hrotové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Navádění strojů při setí – znamenáky, navádění GPS signálem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Kvalitativní kritéria setí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Sázeče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části sázecích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Druhy sázecích ústrojí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Kvalitativní kritéria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 učebnicí, knihou, odborným časopisem (Mechanizace zemědělství, Farmář)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 pracovní činnosti 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(seřízení a obsluha strojů)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činnosti (práce se stroji)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předseťové zpracování půdy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agrotechnické požadavky na zpracování půdy podle jednotlivých plodin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jednotlivé úkony a kvalitativní ukazatele při zpracování půdy z hlediska setí a sázení
		</w:t>
      </w:r>
    </w:p>
    <w:p xmlns:w="http://schemas.openxmlformats.org/wordprocessingml/2006/main">
      <w:pPr>
        <w:pStyle w:val="ListParagraph"/>
        <w:numPr>
          <w:ilvl w:val="2"/>
          <w:numId w:val="11"/>
        </w:numPr>
      </w:pPr>
      <w:r>
        <w:t xml:space="preserve">předseťovou přípravu pozemku</w:t>
      </w:r>
    </w:p>
    <w:p xmlns:w="http://schemas.openxmlformats.org/wordprocessingml/2006/main">
      <w:pPr>
        <w:pStyle w:val="ListParagraph"/>
        <w:numPr>
          <w:ilvl w:val="2"/>
          <w:numId w:val="11"/>
        </w:numPr>
      </w:pPr>
      <w:r>
        <w:t xml:space="preserve">přípravu seťového lože</w:t>
      </w:r>
    </w:p>
    <w:p xmlns:w="http://schemas.openxmlformats.org/wordprocessingml/2006/main">
      <w:pPr>
        <w:pStyle w:val="ListParagraph"/>
        <w:numPr>
          <w:ilvl w:val="2"/>
          <w:numId w:val="11"/>
        </w:numPr>
      </w:pPr>
      <w:r>
        <w:t xml:space="preserve">přípravu pozemku před bezorebným setím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Definuje možné způsoby setí a sázení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určuje a rozeznává osiva základních zemědělských plodin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možné způsoby setí a sázení – na široko, do řádku, přesné setí atd.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důležitá kritéria při setí – hloubku setí, spon, výsevek u jednotlivých plodin, agrotechnické lhůty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důležitá kritéria při sázení – hloubku sázení, spon, agrotechnické lhůty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seznámí se s technologiemi precizního zemědělství umožňujícími hodnocení heterogenity pozemků a s tím související přesnější provádění pěstebních zásahů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Vyjmenuje mechanizační prostředky na setí a sázení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mechanizační prostředky na setí a sázení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rozpozná jednotlivé druhy secích 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rozpozná jednotlivé druhy sázecích 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konstrukci a činnost strojů na setí a sázení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jednotlivé hlavní části secích 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jednotlivé hlavní části sázecích strojů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způsoby seřízení secích a sázecích 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možnosti sdružování pracovních operací při setí a sázení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možné způsoby sdružování pracovních operací při setí a sázení plodin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uvede výhody a nevýhody sdružování pracovních operací při setí a sázení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Vybere a připojí mechanizační prostředek k traktoru a provede seřízení pro danou plodinu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vybere správný mechanizační prostředek pro stanovenou pracovní operaci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připojí stroj k traktoru a provede jeho správnou agregaci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seřízení stroje pro danou plodinu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s připojeným strojem příslušnou pracovní operaci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Kontroluje a uskladňuje mechanizační prostředky po ukončení pracovní operace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uskladnění používané mechanizace a tažného prostředku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možné důsledky nedodržení nebo chybného provedení uskladnění 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provádí základní údržbu stroje podle servisní příručky, kontrolu a výměnu opotřebitelných částí na strojích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kontrolu a základní údržbu stroje podle návodu k obsluze stroje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drobné opravy a výměny opotřebitelných částí na strojích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možné důsledky nedodržení servisního plánu na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Zhodnotí kvalitu setí a sázení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zhodnotí dodržení agrotechnické lhůty setí a sázení pro danou výrobní oblast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zhodnotí dodržení normy výsevu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hodnocení hloubky setí a sázení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hodnocení plošné rovnoměrnost setí 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hodnocení využití kolejových meziřádků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Dodržuje zásady bezpečnosti a ochrany zdraví při práci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význam dodržování zásad BOZP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modul zařadit do vyučovacího předmětu zaměřeného na zemědělskou mechanizaci (stroje a zařízení) a do odborného výcviku nebo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 popisující aktuální vývoj v oblasti moderní techniky,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zvládnutí činností při práci s mechanizací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z výuky příbuzných předmětů (pěstování rostlin, ekologie).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(nebo praxe)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 organizace práce při zajišťování činností při setí a sázení plodin.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předseťové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druhy předseťového zpracování půdy pro jednotlivé typy zemědělských plodin včetně uvedení jejich výhod a nevýhod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druhy předseťového zpracování půdy, jejich výhody a nevýhody pro některé plodiny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pro náhodně vybrané zemědělské plodiny způsob předseťového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plodinu, kterou si vybere, popsat předseťové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Definuje možné způsoby setí a sázení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rozezná osivo, sadbu základních zemědělských plodin, samostatně určuje k jednotlivým plodinám způsob setí, sázení, samostatně popisuje kvalitativní ukazatele setí,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rozezná osivo, sadbu základních zemědělských plodin, určuje k jednotlivým plodinám způsob setí, sázení, popisuje kvalitativní ukazatele setí,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rozezná osivo, sadbu základních zemědělských plodin, s dopomocí určuje k jednotlivým plodinám způsob setí, sázení, s dopomocí popisuje kvalitativní ukazatele setí,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 dopomocí rozezná osivo, sadbu základních zemědělských plodin, s dopomocí určuje k jednotlivým plodinám způsob setí, sázení, s dopomocí popisuje kvalitativní ukazatele setí,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mechanizační prostředky na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popíše základní rozdělení mechanizačních prostředků pro setí a sázení, popisuje základní celky secích a sázecích strojů, vysvětlí funkce jednotlivých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 popíše základní rozdělení mechanizačních prostředků pro setí a sázení, popisuje základní celky secích a 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popíše základní rozdělení mechanizačních prostředků pro setí a sázení, s dopomocí popisuje základní celky secích a 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dopomocí popíše základní rozdělení mechanizačních prostředků pro setí a sázení, s dopomocí popisuje základní celky secích a 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Uvede možnosti sdružování pracovních operací při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určí jednotlivé možné způsoby sdružování pracovních operací, vysvětlí pojem minimalizace, samostatně uvede příklady možného sdružování pracovních operací při setí a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určí jednotlivé možné způsoby sdružování pracovních operací, vysvětlí pojem minimalizace, uvede příklady možného sdružování pracovních operací při setí a sázení u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určí jednotlivé možné způsoby sdružování pracovních operací, vysvětlí pojem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dopomocí určí jednotlivé možné způsoby sdružování pracovních operací, vysvětlí pojem minimalizace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Vybere a připojí mechanizační prostředek k traktoru a provede seřízení pro danou plodinu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správně zvolí vhodný stroj pro navrženou pracovní operaci a tažný prostředek, prakticky samostatně provede agregaci zvoleného pracovního stroje s tažným prostředkem, samostatně provede požadovanou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 správně zvolí vhodný stroj pro navrženou pracovní operaci a tažný prostředek, prakticky provede agregaci zvoleného pracovního stroje s tažným prostředkem, provede požadovanou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 správně zvolí vhodný stroj pro navrženou pracovní operaci a tažný prostředek, prakticky provede agregaci zvoleného pracovního stroje s tažným prostředkem, s dopomocí provede požadovanou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dopomocí zvolí vhodný stroj pro navrženou pracovní operaci a tažný prostředek, s dopomocí prakticky samostatně provede agregaci zvoleného pracovního stroje s tažným prostředkem, s dopomocí provede požadovanou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Kontroluje a uskladňuje mechanizační prostředky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prakticky provádí kontrolu a uskladnění strojů po ukončení pracovní operace, umí samostatně posoudit důsledky nedodržení této operace, při zjištění nedostatku je schopen samostatně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samostatně prakticky provádí kontrolu a uskladnění strojů po ukončení pracovní operace, umí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Žák s dopomocí prakticky provádí kontrolu a uskladnění strojů po ukončení pracovní operace, umí s dopomocí posoudit důsledky nedodržení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 s dopomocí prakticky provádí kontrolu a uskladnění strojů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základní údržbu stroje podle servisní příručky, kontrolu a výměnu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provede kontrolu a údržbu stroje, samostatně určí aktuální stav stroje a samostatně prakticky provádí základní opravy, výměny opotřebitelných částí na strojích, je schopen definovat důsledky zanedbání údržby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 Žák provede kotrolu a údržbu stroje, určí aktuální stav stroje a 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Žák provede kontrolu a údržbu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provede s dopomocí kontrolu a údržbu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Zhodnotí kvalitu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definuje kvalitativní ukazatele při setí a sázení, samostatně zhodnotí kvalitu setí a sázení podle stanovených kritérií, je schopen samostatně určit případné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definuje kvalitativní ukazatele při setí a sázení, zhodnotí kvalitu setí a sázení podle stanovených kritérií, je schopen určit případné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definuje kvalitativní ukazatele při setí a sázení, s dopomocí zhodnotí kvalitu setí a sázení podle stanovených kritérií, je schopen s dopomocí určit případné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 dopomocí definuje kvalitativní ukazatele při setí a sázení, s dopomocí zhodnotí kvalitu setí a sázení podle stanovených kritérií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s dopomocí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s dopomocí uplatňuje zásady bezpečnosti a ochrany zdraví při práci a předchází pracovním úrazům a nemocem z povolání, s dopomocí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 s dopomocí uplatňuje zásady bezpečnosti a ochrany zdraví při práci a předchází pracovním úrazům a nemocem z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1989. 716 s. 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2006. 162 s. 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 ČZU Praha, 2004. 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– Stroje a technologie pro rostlinnou výrobu. ČZU Praha, 2007. 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80-213-0738-2.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SEDLÁK, P. a kol. Stroje pro rostlinnou výrobu: návody do cvičení. 1. vyd. Brno: Vysoká škola zemědělská, 1993. 141 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Otta. Základy mechanizace 1: učebnice pro střední zemědělské školy. Praha: Credit, 1996. ISBN 80-901645-8-7.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Šimon, J., Škoda, V., Hůla, J.: Zakládání porostů hlavních polních plodin novými technologiemi. MZe ČR, Agrospoj Praha, 1999. 78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8 hodin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4/revize-169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