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Dělení materiálu - opravy ploch, otvorů, závitů - teorie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23-m-3/AH43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21 - Hornictví a hornická geologie, hutnictví a slévárenství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23-68-H/01 Mechanik opravář motorových vozidel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23-51-H/01 Strojní mechanik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23-52-H/01 Nástrojař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23-55-H/01 Klempíř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23-55-H/02 Karosář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23-56-H/01 Obráběč kovů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23-57-H/01 Kovář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23-61-H/01 Autolakýrník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23-62-H/01 Jemný mechanik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23-65-H/01 Strojník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23-65-H/02 Lodník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23-65-H/03 Strojník silničních strojů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23-69-H/01 Puškař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Zdravotní způsobilost uchazeče doložená stanoviskem lékaře.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k získání znalostí a dovedností potřebných pro opravy částí dílů automobilů. Žáci získají základní znalosti a dovednosti při opravách poškozených ploch, otvorů, závitů.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rozlišuje jednotlivé základní druhy měřidel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volí měřidla potřebná pro provedení dané operace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jednotlivá měřidla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volí vhodný technologický postup ručního opracování technických materiálů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zvládne ruční dělení materiálu pilkou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vyčte z výkresu jednodušších strojních součástí jejich tvar, rozměry a dovolené úchylky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rozměřuje a orýsuje polotovary před dalším opracováním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jednotlivé druhy řezání materiálu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moderní druhy dělení materiálu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provádí opracování technických materiálů včetně jejich přípravy před zpracováním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volí vhodný způsob a prostředky úprav a dělení materiálů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volí a používá nástroje, ruční, mechanizované nářadí a příslušenství, pomůcky a měřidla potřebná pro provedení dané operace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vrtá otvory a provádí potřebnou úpravu s přihlédnutím pro různé druhy spojů, před zahlubováním a vystružováním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vrtá otvory a provádí potřebnou úpravu s přihlédnutím pro různé druhy spojů, před zahlubováním a vystružováním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druhy závitů a jejich odlišnosti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zvolí a používá správné nástroje pro zhotovení závitů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připraví materiál pro zhotovení závitů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odstraní zalomený svorník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zvolí správný postup při opravě závitu včetně použití závitových vložek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rozliší materiály vhodné k ohýbání a rovnání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používané materiály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způsoby měření závitů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ovládá druhy zajištění závitových spojů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volí vhodný technologický postup ručního zpracování technických materiálů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volí a používá nástroje, ruční, mechanizované nářadí a příslušenství, pomůcky a měřidla potřebná pro provedení dané operace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při použití mechanizovaného nářadí ovládá řádné upínání obráběné plochy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Dělení materiálů: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kreslení strojních součástí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výkresy sestavení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schémata, technická dokumentace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základní druhy měřidel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měření délková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měření úhlů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měření porovnávací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měření závitů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technické materiály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dělení materiálu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pilování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vrtání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ruční tváření plechů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broušení a zabrušování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práce s mechanizovanými nástroji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povrchové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rámci odborné výuky žák získá znalosti a dovednosti potřebné pro opravu ploch, otvorů a závitů.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Měření a měřidla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Kreslení strojních součástí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Řezání kovů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Pilování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Stříhání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Vrtání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Vyhrubování, vystružování, lícování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Závity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Sekání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Ohýbání a rovnání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Práce s mechanizovanými nástroji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Popíše a vysvětlí učební činnosti.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Popíše postup jednotlivých operací.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Vyjmenuje zásady bezpečnosti práce při činnostech.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Učitelé odborného výcviku posoudí kvalitu znalostí a dovedností žáka.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Ověřování znalostí – opakování a přezkoušení.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Výstupem je jednotné hodnocení za celý modul.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Výsledné hodnocení je průřezem teoretických znalostí a dovedností žáka.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Kritéria výsledku pro splnění modulu: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Absence na výuce modulu nesmí přesáhnout 25 %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Opakování látky nesmí být hodnoceny známkou nedostatečný.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 souborné práci musí být všechny úkony dokončeny.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Doplňkem hodnocení je také odborný ústní, písemný, celkový projev žáka.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Kritéria hodnocení v návaznosti na očekávané výsledky učení: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ústní: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Výborný - ovládá výborně problematiku dělení materiálů, chápe souvislosti mezi jednotlivými prvky a dokáže je vysvětlit.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Chvalitebný - ovládá dobře problematiku dělení materiálů, ovládá s chybami detaily, chápe podstatné souvislosti mezi jednotlivými prvky a dokáže je vysvětlit.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Dobrý - ovládá látku dělení materiálů, ovládá některé detaily problematiky, byť s možnými chybami, chápe souvislosti mezi jednotlivými jevy, ale nedokáže je vysvětlit.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Dostatečný - látku příliš neovládá, dopouští se chyb, byť ne zásadního charakteru. Chápe podstatu problému, není si však vědom souvislostí a detailů.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Nedostatečný - látku neovládá.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Kritéria hodnocení s ohledem na očekávané výsledky učení (v praktickém ověřování):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Výborný - diagnostikuje i složitější postupy, je schopen samostatné práce, odvedenou práci dokáže zkontrolovat a zhodnotit.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Chvalitebný - ovládá dobře stanovené postupy, postupuje s chybami detaily problematiky, chápe podstatné souvislosti mezi jevy a dokáže je vysvětlit, je schopen pracovat samostatně s dozorem pedagoga.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Dobrý - ovládá látku, ovládá některé detaily problematiky, byť s možnými chybami, dopouští se chyb, je schopen práce pod dozorem pedagoga v jednodušších případech pracuje samostatně.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Dostatečný - látku příliš neovládá, dopouští se chyb. Chápe podstatu problému, není si však vědom souvislostí a detailů. Pracuje správně pouze pod dozorem pedagoga.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Nedostatečný - látku neovládá, není schopen práce ani pod dohledem.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kreslení, Antonín Kunc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kreslení, Jan Vojtík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Technologie zpracování kovů 1 a 2, A. Frischherz, P. Skop, H. Piegler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Technologie ručního zpracování kovů, J. Švagr, J. Vojtík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 vhodné také zařadit exkurzi zaměřenou na opravy a renovace dílů automobilu.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