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Zádržné systémy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39-m-4/AH42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39-41-L/01 Autotronik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pasivní a aktivní bezpečnosti.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 dosáhnout u žáka teoretických znalostí o zádržných systémech.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bezpečnostní pravidla pro práci se zádržnými systémy obecná a dle výrobce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pojmenuje prvky deformačních zón a zádržných systémů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v dokumentaci potřebné hodnoty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stanovuje postupy pro diagnostiku a opravy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stanovuje podle elektrických schémat postup a dokumentace měření elektroinstalace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Bezpečnost pro práci se zádržnými systémy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Deformační zóny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Bezpečnostní pásy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Airbag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Strategií výuky je formou teoretické výuky dosáhnout u žáka vědomostí potřebných pro zvládnutí učiva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činností žáka je teoretická výuka, zápis do sešitu, studování literatury a žák po absolvování modulu: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obecné bezpečnostní postupy pro práci a bezpečnou manipulaci s komponenty zádržných systémů a dohledá přesný postup pro konkrétní vozidlo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pojmenuje jednotlivé prvky deformačních zón a zádržných systémů podle obrázků a rozezná díly ve fyzické podobě a vysvětlí jejich funkci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čte hodnoty v technické dokumentaci a vyhledává informace a postupy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dle dokumentace stanovuje postupy kontrol a oprav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dle elektrického schématu zapojení a stanový vhodné postupy při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Autotronik 39-41-L/01  3.– 4. ročník (Autoelektrikář 26-57-H/01 3. ročník)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Test, písemná práce ústní zkoušení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při ústním zkoušení bezpečnostní pravidla pro práci se zádržnými systémy obecná a dle výrobce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přiřadí prvky deformačních zón a zádržných systémů v písemném testu a dokáže vysvětlit jejich funkci, pojmenuje konkrétní komponenty a zaznamená do testu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 konkrétní dokumentace určí hodnoty které doplní do testu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stanovuje postupy pro diagnostiku a opravy dle dokumentace a dokáže je vysvětlit při ústním zkoušení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podle elektrických schémat postup měření elektroinstalace při ústním zkoušení, dokáže zaznamenat zásadní informace pro osazení pinů svorkovnic a vedení v písemné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modulu: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Test zvládne do úspěšnosti nad 50 %. Test je složen z otázek na přiložená schémata.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Absence do 25 %. 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 písemné zkoušce prokáže znalosti na zmíněné témata.  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Dokáže popsat komponenty a princip - součást písemného testu a písemné zkoušky: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Bezpečnost pro práci se zádržnými systémy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Deformační zóny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Bezpečnostní pásy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Airbag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Celková známka za modul je průměr zkoušek.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v návaznosti na očekávané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ústní: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Výborný - ovládá výborně problematiku zádržných systémů, chápe souvislosti mezi jednotlivými prvky a dokáže je vysvětlit.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Chvalitebný - ovládá dobře problematiku zádržných systémů, ovládá s chybami detaily, chápe podstatné souvislosti mezi jednotlivými prvky a dokáže je vysvětlit.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Dobrý - ovládá látku zádržných systémů, ovládá některé detaily problematiky, byť s možnými chybami, chápe souvislosti mezi jednotlivými jevy, ale nedokáže je vysvětlit.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Dostatečný - látku příliš neovládá, dopouští se chyb, byť ne zásadního charakteru. Chápe podstatu problému, není si však vědom souvislostí a detailů.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Nedostatečný - látku neovládá.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s ohledem na očekávané výsledky učení (v praktickém ověřování):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Výborný - diagnostikuje i složitější postupy, je schopen samostatné práce, odvedenou práci dokáže zkontrolovat a zhodnotit.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Chvalitebný - ovládá dobře stanovené postupy, postupuje s chybami detaily problematiky, chápe podstatné souvislosti mezi jevy a dokáže je vysvětlit, je schopen pracovat samostatně s dozorem pedagoga.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Dobrý - ovládá látku, ovládá některé detaily problematiky, byť s možnými chybami, dopouští se chyb, je schopen práce pod dozorem pedagoga v jednodušších případech pracuje samostatně.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Dostatečný - látku příliš neovládá, dopouští se chyb. Chápe podstatu problému, není si však vědom souvislostí a detailů. Pracuje správně pouze pod dozorem pedagoga.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Nedostatečný - látku neovládá, není schopen práce ani pod dohledem.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Elektrická schémata Škoda auto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Prezentace Škoda, Bosch Scania: Airbagy školy 2010 cz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Dílenská příručka Škoda  Octavia III 2013, 2014, Karoserie montážní práce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Dílenská příručka Škoda  Octavia III elektrická schémata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https://www.czrso.cz/clanek/aktivni-a-pasivni-prvky-bezpecnosti-motorovych-vozidel/?id=1611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https://is.muni.cz/th/319016/pedf_b/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https://www.cad.cz/strojirenstvi/38-strojirenstvi/2615-ca-systemy-a-bezpecne-sezeni-v-automobilu.html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https://www.vutbr.cz/www_base/zav_prace_soubor_verejne.php?file_id=37746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úspěšnou realizaci výuky je vhodná učebna s projektorem, prezentace, učební pomůcky ve formě částí a komponentů zádržných systémů,konkrétní elektrická schémata v tištěné formě.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