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pracovního postupu v 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digitálního sáčku pro výrobu brožury A5, vazba V2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digitálního sáčku pro výrobu letáku A5, 4/4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přehled o výrobcích polygrafického průmyslu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předtiskové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povědomí o komerčním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knihařského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možností expedice a logistiky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oborů vzdělání Reprodukční grafik a Reprodukční grafik pro média s komplexním pohledem na výrobní postupy v polygrafickém průmyslu (od zadání zakázky a její přípravy v předtiskové výrobě přes tisk po následné knihařské zpracování). Součástí tohoto modulu je také část pojednávající o způsobech balení a expedici k zákazníkovi.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RVP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 možnosti příjmu analogových, popř. digitálních podkladů od zákazníka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předtisková příprava (Pre-Press)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 pojem tisk (Press) v rámci výrobního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dokončující zpracování (Post-Press) jako finální operaci výroby zakázky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a význam balení a expedice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Kontakt se zákazníkem, příjem podkladů pro tisk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analogové a digitální podklady pro tisk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možnosti předávání dat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Kreativní oddělení, DTP oddělení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tiskových dat, vyřazení, nátisk, výroba tiskové formy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 tiskovou technikou dle charakteru zakázky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tiskového výstupu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Knihařské operace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řezání, falcování, knižní vazby, vysekávání, …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Balení a problematika logistiky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přednáškovým způsobem se zapojením žáků pomocí diskuse. Důležitou součástí je promítání schémat, fotografií a filmů. Při výuce je využíván internet, odborné texty, digitální prezentace a ukázky a v neposlední řadě práce s odbornou literaturou, odbornými periodiky a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uvede možnosti příjmu analogových, popř. digitálních podkladů od zákazníka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si žák osvojí základní přístup k zákazníkovi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koriguje požadavky zákazníka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způsob realizace zakázky podle dostupných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pojem předtisková příprava (Pre-Press)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způsoby vytvoření korektního tiskového souboru v DTP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nutné operace týkající se tiskového souboru pro vznik tiskové formy pro danou tiskovou 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 pojem tisk (Press) v rámci výrobního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tiskové techniky podle charakteru zakázky, výše nákladu a požadované kvality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porovná vhodnost jednotlivých tiskových technik z hlediska technologického (směr vlákna papíru, použité barvy, rychlost tisku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 dokončující zpracování (Post-Press) jako finální operaci výroby zakázky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nejběžnější knihařské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pojem a význam balení a expedice tiskovin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vysvětlí význam balení a expedice tiskovin k zákazníkovi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charakterizuje nejběžnější metody balení výrobků v 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1., resp. 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sedmi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 průběhu výuky modulu, a to vždy z 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 tomu, zda žák odpovídá správně na kladené otázky, vyjadřuje se přesně a srozumitelně, má o prověřovaném učivu povědomí a má základní znalosti z oblasti pracovních postupů v grafickém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 SPP, Praha, 2012, 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Nakladatelství grafické školy, Praha, 2018, 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Dvořáková: DTP a předtisková příprava. Computer Press, Brno, 2012, 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Fribert: Počítačová grafika v předtiskových operacích. 1. vyd., Univerzita Pardubice, Pardubice, 1998, ISBN 80-719-4153-0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 Lešikar: Vyřazování stran v předtiskové přípravě. Nakladatelství grafické školy, Praha, 2018, ISBN 978-80-86824-19-2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Žára: Moderní počítačová grafika. Computer Press, Brno, 2004, ISBN 80-251-0454-0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Bunting: Správa barev: průvodce profesionála v grafice a pre-pressu. Computer Press, Brno, 2003, ISBN 80-7226-943-7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 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2008, 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 průběhu staletí. Votobia, Praha, 2004, ISBN 8072202030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Jindřich Král: Moderní knihařství. 1. vyd., Brno, 1999. Vydavatelství KNIHAŘ, ISBN 80-901 924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Jan Zahrádka: Dokončovací výroba. 1988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