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Technologické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23-m-3/AH32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materiálů pro výrobu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postupu pro rotační součást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1.ročníku ( u H oboru) nebo 2. ročníku (u L a M oboru).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Seznámit žáky s rozdělením a členěním technologických postupů, podmínkami a způsoby provedení prací a dokumentací související s technologickými postupy.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pojmy technologických postupů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 technologické postupy dle rozdílných aspektů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automatizace v technologických postupech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ekonomičnost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podpůrný software pro plánování technologických postupů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Technologické postupy: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technologických postupů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obsah technologických postupů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výrobní zařízení, pomůcky a přípravky použité v technologických postupech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 operací v technologickém postupu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podklady pro zpracování technologických postupů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obsah, požadavky a členění technologických postupů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obráběcích strojů a nástrojů, výrobní nářadí, přípravky a mechanizačními prostředky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informace o podkladech pro zpracování technologických postupů.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se sledem operací v technologickém postupu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 zpracování modulového úkolu pro volbu potřebných měřidel, nástrojů, přípravků a zařízení nutných pro výrobu a kontrolu dané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materiál a polotovar na výrobu zadané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základní složení a značení materiálu a polotovaru podle technických norem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stanovení technologických podmínek a parametrů prováděních jednotlivých operací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doplní strojní časy pro jednotlivé úseky a úkony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 potřebná 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vypracuje  seminární práci na zadané téma výroby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do výrobního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 u oborů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 u oborů M, L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ověření teoretických znalostí - otázky z oblasti základních pojmů technologických postupů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přístupu k problematice z dotazů ze významu automatizace v technologických postupech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sestavení technologického postupu, práce se Strojnickými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- sestavení technologického postupu se stanovením ekonomičnosti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zkoušení – prověření oborných znalostí z oblasti  technologických postupů se zpětnou vazbou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Závěrečná modulová písemná práce – max 100 %, min 40 %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Klasifikace převodem z bodového nebo procentuálního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–100 %  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–  89 %    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–  79 %   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 –  65 %   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0 –  39 %    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NĚMEC, Dobroslav. </w:t>
      </w:r>
      <w:r>
        <w:rPr>
          <w:i/>
        </w:rPr>
        <w:t xml:space="preserve">Strojírenská technologie 3: Strojní obrábění</w:t>
      </w:r>
      <w:r>
        <w:t xml:space="preserve">. 2. vydání. Praha: SNTL, 1982. 320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 VÁVRA, Pavel. </w:t>
      </w:r>
      <w:r>
        <w:rPr>
          <w:i/>
        </w:rPr>
        <w:t xml:space="preserve">Strojnické tabulky.</w:t>
      </w:r>
      <w:r>
        <w:t xml:space="preserve"> 4. vyd. Praha: ALBRA, 2008. 916 s. ISBN 978-80-7361-051-7.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 Josef a kolektiv: </w:t>
      </w:r>
      <w:r>
        <w:rPr>
          <w:i/>
        </w:rPr>
        <w:t xml:space="preserve">Moderní strojírenství pro školu i praxi,</w:t>
      </w:r>
      <w:r>
        <w:t xml:space="preserve"> 2007, Europa-Sobotáles, Praha, ISBN 978-80-86706-19-1.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