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Číselné a algebraické výrazy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na ZŠ v rámci operací s přirozenými, celými a racionálními čísly a s výrazy. Důležitá je i znalost práce s digitálními technologiemi a zdroji informací.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Číselné a algebraické výrazy žáci naváží na znalosti z okruhu Operace s čísly. Naučí se počítat se složitějšími číselnými výrazy, pravidla pro počítání s číselnými výrazy a určí hodnotu číselného výrazu. K výpočtům budou využívat především kalkulátory.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z počítání s číselnými výrazy využijí při počítání s algebraickými výrazy (výrazy s proměnnou), aby byli schopni počítat se vzorci, se kterými se budou setkávat v běžném životě i v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analyzovat strukturu algebraických výrazů, upravovat jednoduché výrazy a určit jejich číselnou hodnotu dosazením zadaných čísel. Přitom procvičují převody jednotek.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takto pojaté výuce je možno využívat i vhodný (na obsluhu nenáročný) software, internet a kalkulátory, což přispívá k zefektivnění výuky. Postupnost a náročnost jednotlivých kroků ve výuce a míru samostatnosti žáků při používání PC digitálních technologií učitel volí podle konkrétní vstupní úrovně znalostí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se složitějšími číselnými výrazy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 jednoduché algebraické výrazy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rozloží mnohočlen na součin a užívá vztahy pro druhou mocninu dvojčlenu a rozdíl druhých mocnin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 složitější algebraické výrazy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hodnotu algebraického výrazu pro zadané hodnoty veličin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při výpočtu používá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definiční obor lomeného výrazu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reálné situace užitím výrazů, zejména z oblasti oboru vzdělávání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používá prostředky digitálních technologií a vhodný matematický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 operace s reálnými čísly a číselnými výrazy, operace s mnohočleny a lomenými výrazy, definiční obor výrazů.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vysvětlování ilustračních příkladů učitelem se souběžnou vlastní prací žáků (učitel dbá, aby žáci postupně přecházeli od jednodušších algebraických výrazů ke složitějším)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– práce s žákovskými projekty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– buď pracovní list nebo samostatné úkoly, které žáci řeší ve svých sešitech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digitálními technologiemi a matematickým softwarem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jednak průběžně, ale hlavně v závěru modulu. Při hodnoceni 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 a testy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 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hodnotu číselného výrazu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upraví jednoduchý algebraický výraz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rozloží mnohočlen na součin a užívá vztahy pro počítání s mnohočleny – max. 15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upraví složitější algebraické výrazy – max. 25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hodnotu algebraického výrazu a jeho definiční obor – max. 15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modeluje reálné situace užitím výrazů (zejména z oblasti oboru vzdělávání) – max. 20 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účelně využívá digitální techniku a zdroje informací – max.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