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Peněžní deník pro neplátce DPH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66-m-3/AH03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získá podrobnější přehled o záznamech příjmů a výdajů, vzniklých v souvislosti se samostatnou výdělečnou činností. Připravuje žáky na aplikaci údajů potřebných ke zjištění základu daně z příjmů u neplátce DPH.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ve vazbě na RVP: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vede daňovou evidenci pro plátce i neplátce DPH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vypočte základ daně a daň z příjmů fyzické osoby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účel vedení daňové evidence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 podstatné informace v příslušných zákonech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vysvětlí nedaňové příjmy a výdaje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vysvětlí daňové příjmy a výdaje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zápisy v deníku příjmů a výdajů na jednoduchém příkladu  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postup výpočtu základu daně a daně z příjmů fyzické osoby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Vedení daňové evidence pro neplátce DPH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Zákon o daních z příjmů 586/1992 Sb., ve znění pozdějších předpisů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Nedaňové příjmy a nedaňové výdaje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Daňové příjmy a daňové výdaje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Deník příjmů a výdajů 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základu daně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učitele na dané téma, aplikace tématu na příkladech se žáky a jejich vlastní samostatná práce. Práce s internetem a legislativními podklady.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postup výpočtu, postup výpočtu uvede na konkrétním příkladu a své rozhodnutí obhájí před třídou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zkontroluje si správnost svých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vysvětlí účel vedení daňové evidence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pojem a účel vedení daňové evidence pro neplátce DPH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příkladů, na kterých určí, kdo není účetní jednotkou a vede daňovou evidenci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2 - vyhledá podstatné informace v příslušných zákonech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 zákon na internetu a seznámí se s problematikou daňové evidence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se získanými informacemi a vybírá si, které využije pro problematiku daňové evidence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3 - vyjmenuje a vysvětlí nedaňové příjmy a výdaje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rozdíl mezi nedaňovými příjmy a výdaji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příkladu určí nedaňový příjem a nedaňový výdaj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4 - vyjmenuje a vysvětlí daňové příjmy a výdaje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rozdíl mezi daňovými příjmy a výdaji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příkladu určí daňový příjem a daňový výdaj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5 - vysvětlí zápisy v deníku příjmů a výdajů na jednoduchém příkladu    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vyhledá si na internetu „deník příjmů a výdajů“, při své práci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jeho strukturou, spolupracuje s vyučujícím a případně se zeptá vyučujícího na upřesňující informace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ve spolupráci s vyučujícím prezentuje a vysvětlí jednotlivé položky „deníku příjmů a výdajů“ před třídou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na konkrétním příkladu zápis do deníku příjmů a výdajů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postup uzavření „deníku příjmů a výdajů“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– vysvětlí postup výpočtu základu daně a daně z příjmů fyzické osoby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ve spolupráci s vyučujícím vysvětlí postup výpočtu základu daně a daně z příjmů fyzických osob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uvede na konkrétním příkladu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66-51-H/01 Prodavač - 3. ročník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66-41-L/01 Obchodník - 1.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ověření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Kdo není účetní jednotka a vede daňovou evidenci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Stanovení rozdílů mezi daňovým příjmem a výdajem; nedaňovým příjmem a výdajem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příklady zápisů do deníku příjmů a výdajů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prezentuje získané znalosti formou aplikace 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maximálně 25 bodů (1. téma max. 10 bodů, 2. téma max. 10 bodů a 3. téma max. 5. bodů), uspěl při dosažení minimálně 15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dostane 3 otázky, uspěl při zodpovězení 1/3.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zkoušení se hodnotí věcná správnost výkladu pojmů,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 hranice, další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DUŠEK, Jiří a SEDLÁČEK, Jaroslav. </w:t>
      </w:r>
      <w:r>
        <w:rPr>
          <w:i/>
        </w:rPr>
        <w:t xml:space="preserve">Daňová evidence podnikatelů .. .</w:t>
      </w:r>
      <w:r>
        <w:t xml:space="preserve">Praha: Grada, 2019. ISBN 978-80-271-2248-6 0424-6.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