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Atletika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ZD-m-3/AG97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Atletika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atletiky. Žáci by si měli osvojit (v rámci svých fyzických možností) vybrané atletické disciplíny. Kromě samotného cvičení je součástí i osvojení si základních pravidel, základy názvosloví základních poloh a pohybů a typických rozcvičovacích cviků.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podílí se na organizaci třídních závodů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běhy (sprint, vytrvalostní, štafetový), starty (z bloků, z nízké i vysoké polohy, z různých poloh)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skoky (např. výška, dálka)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vrh a hody (např. koule, míček, granát)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možností) vybrané atletické disciplíny.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správné základy názvosloví základních poloh a pohybů, dodržování pravidel a základních myšlenek fair 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i/>
        </w:rPr>
        <w:t xml:space="preserve">podílí se na organizaci třídních závodů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8 rozcvičovacích cviků (průpravných her), které jsou v souladu s 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zvolené disciplíny v dostatečně správném provedení a v souladu s individuálními předpoklady;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i/>
        </w:rPr>
        <w:t xml:space="preserve">podílí se na organizaci třídních závodů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zorganizovat třídní závody o minimálně třech disciplínách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ideální rozvržení 6 hodin v ročníku v řadě, vždy ve 3 navazujících týdnech; 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