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Výživa - základní pojmy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65-m-2/AG96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Fyziologie výživy – základní pojmy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Zdravotní způsobilost pro zvolený obor.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věnuje fyziologii výživy.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základní znalosti o výživě. Uplatní základní vědomosti při výběru vhodných surovin pro přípravu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pojmy výživa,  stravitelnost potravin, látková přeměna,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poživatiny a pochutiny,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složky potravy – bílkoviny, tuky, sacharidy, minerální látky, vitamíny, voda, vláknina,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pojmy biologická a energetická hodnota,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výživu a její fyzilologii.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Složení potravin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Živiny základní a nezbytné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Bílkoviny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Sacharidy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Minerální látky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Vitamíny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Vláknina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Voda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Energetická a biologická hodnota.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Výživa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Fyziologie výživy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odbornou literaturou.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výuky: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sleduje výklad učitele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zapojuje se do diskuse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seznamuje se s jednotlivými živinami,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seznamuje se s výběrem potravin důležitých pro racionální výživu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učí se zacházet s potravinami a pečovat o 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 odbornou literaturou a informačními zdroji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vzdělávání budou ověřovány v průběhu a na konci vzdělávacího modulu. Teoretické znalosti jsou ověřeny ústní a písemnou formou.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probíhá v průběhu a na konci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Zadávané otázky mají být jednoznačné, srozumitelné a mají směřovat k upevnění učiva.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obsahovými okruhy, srozumitelnost a plynulost projevu.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písemných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je méně než 35 % známka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je alespoň 35 a méně než 50 % známka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je alespoň 50 a méně než 70 % známka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je alespoň 70 a méně než 85 % známka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je alespoň 85%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je povinen splnit 75 % docházky do výuky,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ústní zkoušení znalostí za dobu realizace modulu,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písemné ověření znalostí z jednotlivých navržených obsahových okruhů.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ŠIMONIČ, R. Výživa odborná učebnice pro kuchaře a číšníky, 1. vyd. Praha.  1984. ISBN 80-239-1040-X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ŠÉBELOVÁ, Marie. Potraviny a výživa - obor Kuchařské práce (učebnice pro odborná učiliště). Praha, Parta ISBN: 97-8807-320-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