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konvenčního soustružení 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23-m-3/AG74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Postupová práce – konvenční soustružení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23-56-H/01 Obráběč kovů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23-45-L/01 Mechanik seřizovač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23-44-L/01 Mechanik strojů a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Nejsou stanoveny.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modulu je nabýt kompetence a dovednosti žáků v oboru obrábění kovů na konvenčních soustruzích se zaměřením na soustružení základů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BOZP při soustružení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obslouží základní druhy soustruhů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měří všemi měřidly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upíná soustružnické nástroje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řezné podmínky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soustruží čelní plochy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navrtává materiál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zapichuje a upichuje materiál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vrtá, vyhrubuje a vystružuje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Konvenční obrábění soustružením: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BOZP při soustružení na konvenčních soustruzích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druhy soustruhů a jejich části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měřidla používaná ve strojírenské výrobě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soustružnické nástroje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řezné podmínky soustružení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soustružení čelních ploch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navrtávání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zapichování a upichování materiálu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vrtání, vyhrubování a vystružování materiálu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část: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odborný výklad, prezentace a samostudium na téma:
	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základní právní předpisy týkající se bezpečnosti a ochrany zdraví při práci a požární prevence, zásady poskytování první pomoci, úrazu elektrickým proudem.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poučeni a seznámeni s možnými riziky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principy soustružení, hlavním řezným pohybem, vedlejším řezným pohybem, přísuvem, podélným soustružením, čelním soustružením, zapichováním, upichováním, soustružením tvarovým nožem, soustružením kuželu, vrtáním, vyhrubováním a vystružováním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prezentace na téma strojů a nástrojů, prezentace způsobu upínání nástrojů a obrobků, DVD s ukázkami základních operací při soustružení, včetně upnutí a BOZP za pomoci video-prezentace, iPad a Apple TV</w:t>
      </w:r>
    </w:p>
    <w:p xmlns:w="http://schemas.openxmlformats.org/wordprocessingml/2006/main">
      <w:pPr>
        <w:pStyle w:val="ListParagraph"/>
        <w:numPr>
          <w:ilvl w:val="1"/>
          <w:numId w:val="3"/>
        </w:numPr>
      </w:pPr>
      <w:r>
        <w:t xml:space="preserve">vzorový příklad pro volbu řezných podmínek pro soustružení pomocí Strojnických tabulek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část: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Uskutečňuje se v odborných dílnách nebo na pracovišti strojírenské firmy: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čte technickou dokumentaci a vyhledá v ní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vhodný druh materiálu a velikost polotovaru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sestaví technologický postup pro soustružení rotačního výrobku dle výkresové dokumentace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vyhledá ve strojnických tabulkách potřebné údaje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navrhne vhodné nástroje (vrtáky, výhrubníky, výstružníky soustružnické nože)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provede volbu řezných podmínek na druh materiálu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zvolí použití pomocných hmot – řezné kapaliny, oleje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použije vhodná měřidla  (závitové měrky, digitální posuvné měřidla, mikrometry, kalibry a jiné pomocné přípravky)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dodržuje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</w:t>
      </w:r>
      <w:r>
        <w:rPr>
          <w:b/>
        </w:rPr>
        <w:t xml:space="preserve"> </w:t>
      </w:r>
      <w:r>
        <w:t xml:space="preserve">ústní zkoušení - prověření odborných znalosti z oblasti jednotlivých okruhů z oboru obrábění kovů na konvenčních soustruzích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praktické testování - prověření získaných odborných kompetencí k obsluze základních druhů soustruhů a dodržování BOZP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 známkou: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Ad1. </w:t>
      </w:r>
      <w:r>
        <w:rPr>
          <w:b/>
        </w:rPr>
        <w:t xml:space="preserve">ústní přezkoušení: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1 (výborný)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2 (chvalitebný)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operuje s požadovanými termíny, znaky a symboly v podstatě uceleně, přesně a úplně a chápe vztahy a zákonitosti mezi nimi.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3 (dobrý)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nepodstatné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4 (dostatečný)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má v ucelenosti, přesnosti a úplnosti osvojení požadovaných termínů, znaků, symbolů a zákonitostí závažné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Stupeň 5 (nedostatečný)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si požadované termíny, znaky, symboly a zákonitosti neosvojil uceleně, přesně a úplně, má v nich závažné a značné mezery.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 2. </w:t>
      </w:r>
      <w:r>
        <w:rPr>
          <w:b/>
        </w:rPr>
        <w:t xml:space="preserve">praktické testování získaných kompetencí, BOZP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 %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88 – 100 % … 1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75 –   87 % … 2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63 –   74 % … 3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50 –   62 % … 4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       &lt; 50 % … 5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splnil modul na 51 % a více.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Do celkového hodnocení žáka učitel odborného výcviku zahrne: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aktivitu na odborném výcviku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používané terminologie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samostatnost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správnost výběru norem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Tištěné elektronické příručky – vlastní výroba.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KOCMAN, Karel. </w:t>
      </w:r>
      <w:r>
        <w:rPr>
          <w:i/>
        </w:rPr>
        <w:t xml:space="preserve">Technologické procesy obrábění.</w:t>
      </w:r>
      <w:r>
        <w:t xml:space="preserve"> Brno: Akademické nakladatelství CERM, 2011, 330 s. ISBN 978-80-7204-722-2.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POKORNÝ, Přemysl. </w:t>
      </w:r>
      <w:r>
        <w:rPr>
          <w:i/>
        </w:rPr>
        <w:t xml:space="preserve">Obráběcí stroje pro automatizovanou výrobu.</w:t>
      </w:r>
      <w:r>
        <w:t xml:space="preserve"> Liberec: Technická univerzita v Liberci, 2003, 92 s. ISBN 80-7083-785-3.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ŘASA, Jaroslav, Přemysl POKORNÝ a Vladimír GABRIEL. </w:t>
      </w:r>
      <w:r>
        <w:rPr>
          <w:i/>
        </w:rPr>
        <w:t xml:space="preserve">Strojírenská technologie</w:t>
      </w:r>
      <w:r>
        <w:t xml:space="preserve">. [Kniha] 3, 2. díl, Obráběcí stroje pro automatizovanou výrobu, fyzikální technologii obrábění. Praha: Scientia, 2001, 220 s. ISBN 80-7183-227-8.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