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Asynchronní motory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26-m-4/AG63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Vlastnosti a měření asynchronních motorů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26-51-H/02 Elektrikář – silnoproud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obsahových okruhů Točivé stroje; Význam a účel elektrických měření,</w:t>
      </w:r>
      <w:r>
        <w:rPr>
          <w:b/>
        </w:rPr>
        <w:t xml:space="preserve"> </w:t>
      </w:r>
      <w:r>
        <w:t xml:space="preserve">měřicí metody, Bezpečnost práce.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prohloubení míry osvojení znalostí a dovedností žáků v problematice teorie principů stavby asynchronního motoru, praktického zapojování asynchronního motoru a samotného měření provozních vlastností a zpracování naměřených výsledků.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dle RVP: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provádět montážní, diagnostické, opravárenské a údržbářské práce na elektrických a elektronických zařízeních a přístrojích;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provádět elektrotechnická měření a vyhodnocovat naměřené výsledky;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číst a tvořit technickou dokumentaci, uplatňovat zásady normalizace a graficky komunikovat;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dbát na bezpečnost práce a ochranu zdraví při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 orientuje v oblasti teorie principů stavby asynchronního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připraví pracoviště a zapojí asynchronní motor dle přiložených schémat;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využívá vhodné měřicí přístroje;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provádí samotné měření s ohledem na dodržování principů bezpečného měření;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vyhodnotí naměřené veličiny;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zpracuje protokol o měření s konkrétními závěry a návrhy na opatření.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poučení o bezpečnosti práce s důrazem na manipulaci s nářadím, práci s vodiči, práci s elektrickým motorem a měření základních elektrických veličin – 40 minut;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zapojení asynchronního elektrického motoru – 80minut;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připojení měřicích přístrojů k asynchronnímu motoru - 80 minut;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měření na asynchronním elektrickém motoru - 320 minut;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zápis naměřených hodnot, zpracování naměřených hodnot, závěry –200 minut;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test – 60 minut.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výklad – vysvětlení (nový pojem, definice, vzorec) – hotový poznatek;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předvedení, procvičení v příkladech (řízené procvičování);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aplikace v úkolech (znalost, porozumění);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zhodnocení výsledků, ověření znalostí (žák umí – neumí).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 Mechanik elektrotechnik, 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Zhodnocení výsledků, praktické ověření znalostí s vysvětlením.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 - musí splnit všechna kritéria: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bezchybné předvedení postupu správného a bezpečného připojení asynchronního elektrického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bezchybné předvedení postupu správného a bezpečného zapojení měřicích přístrojů k asynchronnímu elektrickému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správný odečet naměřených hodnot a bezchybný přepočet hodnot;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správné zpracování naměřených hodnot a zdůvodnění vybraných měřicích postupů;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správná interpretace závěrů naměřených hodnot.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 - musí splnit všechna kritéria: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bezchybné předvedení postupu správného a bezpečného připojení asynchronního elektrického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bezchybné předvedení postupu správného a bezpečného zapojení měřicích přístrojů k asynchronnímu elektrickému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správný odečet naměřených hodnot a bezchybný přepočet hodnot, dopomoc při zdůvodnění vybraných měřících postupů;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správné zpracování naměřených hodnot a zdůvodnění vybraných měřicích postupů;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správná interpretace závěrů naměřených hodnot.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 - musí splnit všechna kritéria: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bezchybné předvedení postupu správného a bezpečného připojení asynchronního elektrického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předvedení postupu správného a bezpečného zapojení měřicích přístrojů k asynchronnímu elektrickému motoru s dopomocí;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správný odečet naměřených hodnot, dopomoc při přepočtu hodnot;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dopomoc při zpracování naměřených hodnot, správné zdůvodnění vybraných měřicích postupů;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správná interpretace závěrů naměřených hodnot.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 - musí splnit všechna kritéria: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předvedení postupu správného a bezpečného připojení asynchronního elektrického motoru s dopomocí;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 předvedení postupu správného a bezpečného zapojení měřicích přístrojů k asynchronnímu elektrickému motoru s dopomocí;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dopomoc při odečtu naměřených hodnot, dopomoc při přepočtu hodnot;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dopomoc při zpracování naměřených hodnot a zdůvodnění vybraných měřicích postupů;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správná interpretace závěrů naměřených hodnot s dopomocí.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nedokáže s dopomocí předvést postup správného připojení asynchronního elektrického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nedokáže s dopomocí předvést postup bezpečného připojení asynchronního elektrického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nedokáže s dopomocí provést odečet naměřených hodnot, ani přepočet hodnot;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nedokáže s dopomocí zpracovat naměřené hodnoty a zdůvodnit vybrané měřicí postupy;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nedokáže s dopomocí správně interpretovat závěry naměřených hodnot.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 celkovém hodnocení žáka rozhoduje komplexní posouzení při zvládnutí problematiky vzdělávacího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Elektrotechnická měření, BEN-technická literatura s.r.o. 2012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Vyhláška 50/1978 Sb - komplet / Příručka pro zkoušky elektrotechniků + Zkušební testy/, BEN-technická literatura s.r.o. 2009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Elektrická měření pro bakaláře, BEN-technická literatura s.r.o. 2010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