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hardware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18-m-4/AG62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s polovodičovými součástkami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Lineární prvky a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Nelineární součástky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řešící základní poznatky v oblasti hardware zařízení informačních technologií - lineární prvky a obvody, nelineární součástky. Modul řeší základní vlastnosti vybraných polovodičových prvků: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bipolárních tranzistorů;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unipolárních tranzistorů;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IGBT;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spínacích prvků (tyristor, triak, diak).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učí používat uvedené prvky v aplikacích informačních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navrhovat, sestavovat a udržovat HW, tzn. aby absolventi: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volili vyvážená HW řešení s ohledem na jeho funkci, parametry a vhodnost pro předpokládané použití;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identifikovali a odstraňovali závady HW a prováděli upgrade.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Dbát na bezpečnost práce a ochranu zdraví při práci, tzn., aby absolventi: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znali a dodržovali základní právní předpisy týkající se bezpečnosti a ochrany zdraví při práci a požární prevence;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základní vlastnosti vybraných polovodičových prvků;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nakreslí základní zapojení s tranzistory, polovodičovými spínacími prvky;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vypočte obvodové prvky pro obvody s tranzistory, polovodičovými spínacími prvky;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jednotlivé tranzistory, polovodičové spínací prvky a ověří jeho vlastnosti;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jednotlivé tranzistory, polovodičové spínací prvky pro změření jednotlivých parametrů;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 změřené vlastnosti s katalogovými.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tematické okruhy modulu jsou: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definice základních vlastností jednotlivých typů tranzistorů (bipolární, unipolární, IGBT), polovodičových spínacích prvků (diaku, tyristoru, triaku);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vybraných aplikací s tranzistorem, polovodičovým spínacím prvkem;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tranzistoru, polovodičového spínacího prvku pro měření vybraných vlastností/parametrů.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literaturou,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předvedení požadované činnosti;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využití internetových zdrojů včetně názorných videí a tutoriálů.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dovedností;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s dozorem učitele;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příslušného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sestaví samostatně pod dozorem vyučujícího obvod s tranzistorem, polovodičovým spínacím prvkem;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vyberou vhodné měřicí přístroje pro měření parametrů obvodu s tranzistorem, polovodičovým spínacím prvkem;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ověří jeho správnou funkčnost;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změří vybraný parametr tranzistoru, polovodičového spínacího prvku.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- konec 2. pololetí;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1. test: téma - definice základních parametrů bipolárního tranzistoru, unipolárního tranzistoru, IGBT, diaku, triaku, tyristoru;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2. test: téma - nakreslení schématu zapojení vybraných aplikací bipolárního tranzistoru, unipolárního tranzistoru, IGBT, diaku, triaku, tyristoru;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1. ústní zkoušení na téma: výpočty obvodových prvků obvodů s bipolárním tranzistorem, unipolárním tranzistorem, diakem, triakem, tyristorem;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2. ústní zkoušení: práce s katalogem - výběr vhodného bipolárního tranzistoru, unipolárního tranzistoru, IGBT, diaku, triaku, tyristoru pro zadanou aplikaci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zapojení vybraných aplikací bipolárního tranzistoru, unipolárního tranzistoru, IGBT, diaku, triaku, tyristoru; změření vlastností aplikace; zpracování pracovního listu - vyhodnocení výsledků měření v pracovním listu a vyhodnocení kvality zpracování pracovního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test č. 1: definice parametrů bipolárního tranzistoru, unipolárního tranzistoru, IGBT, diaku, triaku, tyristoru – hodnotí se počet správně definovaných a popsaných parametrů z celkového počtu (min. 5); žák musí splnit test minimálně na 40%;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test č. 2: návrh a sestavení obvodu pro aplikaci s bipolárním tranzistorem, unipolárním tranzistorem, diakem, triakem, tyristorem – hodnotí se počet správně nakreslených návrhů a zapojení zadané/vylosované aplikace; žák musí splnit test minimálně na 40%;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1. ústní zkoušení: výpočty odporů rezistorů pro nastavení pracovního bodu aplikace s bipolárním tranzistorem, unipolárním tranzistorem, diakem, triakem, tyristorem – hodnotí se správnost výpočtů v  zadané/vylosované aplikaci; žák musí splnit zkoušení minimálně na 40%;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2. ústní zkoušení: zapojení měřicích přístrojů pro měření parametrů aplikace s bipolárním tranzistorem, unipolárním tranzistorem, diakem, triakem, tyristorem včetně výběru vhodných měřicích přístrojů – hodnotí se výběr vhodných přístrojů a jejich zapojení u zadané aplikace s vybraným prvkem z katalogu; žák musí splnit zkoušení minimálně na 40%;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řešení komplexní úlohy: zpracování pracovního listu, ve kterém je řešena vybraná aplikace s bipolárním tranzistorem, unipolárním tranzistorem, diakem, triakem, tyristorem: hodnotí se správnost změření a vyhodnocení vlastností aplikace; vyplnění a včasné odevzdání pracovního listu, v rámci kterého žák řeší vybranou aplikaci;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výborně: definuje po 5 parametrech, samostatně spočítá obvodové součástky u aplikačních zapojení s bipolárním tranzistorem, unipolárním tranzistorem, diakem, triakem, tyristorem (min. 5 aplikací); u praktických činností samostatně změří vlastnosti aplikací a vyhodnotí výsledky.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chvalitebně: definuje po 4 parametrech, s drobnými radami spočítá obvodové součástky u aplikačních zapojení s bipolárním tranzistorem, unipolárním tranzistorem, diakem, triakem, tyristorem (min. 5 aplikací); u praktických činností s drobnou dopomocí změří vlastnosti aplikací a vyhodnotí výsledky. Pro získání rad je schopen položit vhodné otázky.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dobře: definuje po 3 parametrech, s drobnými radami spočítá obvodové součástky u aplikačních zapojení s bipolárním tranzistorem, unipolárním tranzistorem, diakem, triakem, tyristorem (min. 5 aplikací); u praktických činností s drobnou dopomocí změří vlastnosti aplikací a vyhodnotí výsledky. Neumí položit vhodné otázky.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dostatečně: definuje po 2 parametrech, s radami spočítá obvodové součástky u aplikačních zapojení s bipolárním tranzistorem, unipolárním tranzistorem, diakem, triakem, tyristorem (min. 5 aplikací); u praktických činností s pomocí změří vlastnosti aplikací a vyhodnotí výsledky.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nedostatečně: definuje po 0 či 1 parametru, ani s radami nespočítá obvodové součástky u aplikačních zapojení s bipolárním tranzistorem, unipolárním tranzistorem, diakem, triakem, tyristorem (min. 5 aplikací); u praktických činností ani s odbornou pomocí nezměří vlastnosti aplikací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úlohy má váhu 40% na výslednou známku, zbylá kritéria, každé 15%. V případě nerozhodné známky se při celkovém hodnocení přihlédne k hodnocení 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Stráský. J.: Polovodičová technika I. Praha, SNTL, 2. vydání,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Frank, H; Šnejdar, V.: Principy a vlastnosti polovodičových součástek. Praha, SNTL,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Krupičková. D.: Elektronika I, Projekt CZ.1.07/2.1.00/32.0045, Písek,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Bezděk. M.: Elektronika I, Kopp České Budějovice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Foit. J.; Hudec. L.: Součástky moderní elektroniky, Vydavatelství ČVUT, 1998.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