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Pneumatika a elektropneumatika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uvedených oborů vzdělávání, základní znalosti fyziky tekutin.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nabýt kompetence a dovednosti žáků v oboru pneumatika a elektropneumatika.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pracovišti pneumatiky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v pneumatických, elektrických a funkčních plánech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a prakticky odzkouší obvod a porovná funkci s programovým řízením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Pneumatika a elektropneumatika: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 na pneumatice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stlačeného vzduchu a spotřeby energií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pneumatické a elektrické veličiny - ukázka výpočtů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symbolika v P a E plánech, konstrukční a funkční principy: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zařízení pro výrobu a úpravu stlačeného vzduchu,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pneumatických a elektromechanických pohonů,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pneumatických a elektromagnetických ventilů,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elektrických reléových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pneumatického a elektrického plánu, ukázka programového 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funkčního plánu pro řízení více pohonů.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rozsáhlejšího plánu zařízení z provozu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charakteristika a funkce pneumatického a elektropneumatického mechanismu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zdroje tlakového vzduchu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prvky pneumatického obvodu, použitím schématických značek a charakteristikou jejich funkce v obvodu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návrh funkčního plánu pro řízení více pohonů. a ukázka rozsáhlejšího plánu zařízení z provozu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ukázky metod úpravy vzduchu pro pneumatický obvod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praktická ukázka výpočtu základních  parametrů pneumatického mechanismu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praktického  řešení návrhu pneumatického a elektrického plánu a ukázka programového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vypracuje tutoriály technických výpočtů a vzorové příklady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studuje technické normy - schémata a značky pneumatických prvků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pracuje  s výkresovou dokumentací obvodu a jeho prvků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  s nomogramy a grafy při dimenzování sítě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rozbory funkčních schémat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vizualizuje činnosti pneumatických prvků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sestaví a prakticky odzkouší obvod a porovná funkci s programovým řízením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 - prověření odborných znalosti z oblasti charakteristiky a funkce pneumatického a elektropneumatického mechanismu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testování získaných kompetencí - sestavení a praktické odzkoušení obvodu a porovnání funkcí s programovým řízením včetně uvedení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</w:t>
      </w:r>
      <w:r>
        <w:rPr>
          <w:b/>
        </w:rPr>
        <w:t xml:space="preserve"> 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praktické části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