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Stejnosměrný proud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26-m-3/AG22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Řešení obvodů stejnosměrného proudu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– silnoproud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26-52-H/01 Elektromechanik pro zařízení a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dovedností žáky v oblastech: základní částice elektrického obvodu, veličiny vyskytující se v oblasti stejnosměrného proudu (I, U, J, R, G, ρ, γ), naučit žáky používat Ohmův a Kirchhoffovy zákony pro řešení jednoduchých i složitějších elektrických obvodů, seznámit je s návrhem a použitím děliče napětí, objasnit jim pojmy příkon, výkon, ztráty a účinnost elektrického spotřebiče a vysvětlit žákům přeměnu elektrické energie na teplo.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nakreslí schéma zapojení elektrického obvodu za použití schematických značek prvků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 veličiny vyskytující se v oblasti stejnosměrného proudu a závislosti a vztahy mezi nimi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úlohy s elektrickými obvody pomocí Ohmova zákona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odpor vodiče na základě jeho rozměrů, rezistivity a teploty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celkový odpor spojených rezistorů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aplikuje Kirchhoffovy zákony a další poučky při řešení složitějších elektrických obvodů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analyticky, numericky či graficky obvody stejnosměrného proudu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využije princip vedení stejnosměrného proudu v kovech a podstatu elektrického odporu kovů při zjišťování příkonu, výkonu a účinnosti elektrospotřebiče, při zjišťování ztrát ve vedení a při výběru vhodného vodiče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Části elektrického obvodu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Veličiny stejnosměrných obvodů (I, U, J, R, G, ρ, γ, α)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Ohmův zákon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Spojování rezistorů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Zdroje elektrické energie a jejich spojování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Kirchhoffovy zákony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Řešení stejnosměrných obvodů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Dělič napětí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Elektrická práce a výkon stejnosměrného proudu.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Příkon, výkon, ztráty a účinnost elektrického spotřebiče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Přeměna elektrické energie na teplo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frontální vyučování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ukázky praktického ověření Ohmova a Kirchhoffových zákonů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praktické ukázky výpočtů elektrických obvodů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společné procvičování výpočtů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samostatné vyhledávání hodnot ρ, γ a α ve fyzikálních tabulkách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vytváření zápisu a poznámek z přednášky vyučujícího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výpočet elektrických obvodů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samostatné vyhledávání hodnot ρ, γ a α ve fyzikálních tabulkách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samostatné procvičování výpočtů s kontrolou učitele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výsledků výpočtů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samostudium doporučené literatury a vlastního zápisu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samostatné domácí procvičování výpočtů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zařadit do výuky v prvním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 teoretických znalostí z oblasti základních veličin a vztahů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práce ověřující praktické zvládnutí řešení elektrických obvodů (obvody s jedním i více stejnosměrnými zdroji, děliče napětí) a řešení parametrů stejnosměrných elektrických spotřebičů (příkon, výkon, ztráty, účinnost).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90 % správných odpovědí v teoretickém testu a 90 % správných řešení v 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80 % správných odpovědí v teoretickém testu a 75 % správných řešení v 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70 % správných odpovědí v teoretickém testu a 60 % správných řešení v 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60 % správných odpovědí v teoretickém testu a 45 % správných řešení v 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méně než 60 % správných odpovědí v teoretickém testu a méně než 45 % správných řešení v 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je dáno ze dvou třetin známkou z písemné práce a jednou třetinou známkou z teoretického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BLAHOVEC, Antonín. </w:t>
      </w:r>
      <w:r>
        <w:rPr>
          <w:i/>
        </w:rPr>
        <w:t xml:space="preserve">Elektrotechnika I</w:t>
      </w:r>
      <w:r>
        <w:t xml:space="preserve">. 5. nezměněné vydání Praha: Informatorium, 2005. ISBN 978-807-3330-439.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BLAHOVEC, Antonín. </w:t>
      </w:r>
      <w:r>
        <w:rPr>
          <w:i/>
        </w:rPr>
        <w:t xml:space="preserve">Elektrotechnika III.: Příklady a úlohy</w:t>
      </w:r>
      <w:r>
        <w:t xml:space="preserve">. Praha: Informatorium, 2002. ISBN 978-80-7333-045-3.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