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vodiči a kabely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Ukončování, tvarování a odizolování vodičů a kabelů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diagnostické, opravárenské a údržbářské práce na elektrických a elektronických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Číst a tvořit technickou dokumentaci, uplatňovat zásady normalizace a graficky komunikovat,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pro elektrotechniku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Elektromontážní práce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 oblasti základních bezpečnostních rizik v oblasti práce s vodiči a kabely, seznámení s vybranými statěmi platné legislativy, první pomocí při úrazu elektrickým proudem, teorií principů složení kabelů, praktické práce s kabely a vodiči.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Provádět montážní, diagnostické, opravárenské a údržbářské práce na elektrických a elektronických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Číst a tvořit technickou dokumentaci, uplatňovat zásady normalizace a graficky komunikovat,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 základní rizika odizolování kabelů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porozumí legislativě a jejím praktickým dopadům do samotného procesu práce s kabely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terminologii a postupy při práci s kabely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vybrané nářadí a 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pracoviště pro zapojení kabelů a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samotnou práci s kabely a vodiči s důrazem na dodržování zásad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Elektrotechnický základ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Materiály pro elektrotechniku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Bezpečnost a ochrana zdraví při práci, hygiena práce,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Elektromontážní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dílnách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studium schémat a elektrotechnických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procvičení v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aplikace v úkolech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přesné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odizolování silových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odizolování datových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ohýbání datových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lisování návleček na vodiče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vlastní kontroly kvality práce s vlastním odstraněním závad a nedostatků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do +-5 %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do +-5 %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do +-5 %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 toleranci úhlu do +-5 %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 toleranci úhlu do +-5 %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 lisování návleček na vodiče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vlastní kontroly kvality práce, vlastní odstranění drobných nedostatků po upozornění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od +-5 % do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od +-5 % do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od +-5 % do +-15 %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 toleranci úhlu od +-5 % do +-15 %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 toleranci úhlu od +-5 % do +-15 %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 lisování návleček na vodiče, méně jak 5 % volných lisovaných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vlastní kontroly kvality práce, vlastní odstranění závad nedostatků po upozornění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 toleranci délky více jak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 toleranci délky více jak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 toleranci délky více jak +-15 %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bezpečné, v toleranci úhlu více jak +-15 %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bezpečné, v toleranci úhlu více jak +-15 %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lisování návleček na vodiče, více jak 5 % volných lisovaných spojů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vlastní kontroly kvality práce, odstranění závad a nedostatků za dopomoci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naměřit v tolerancích 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naměřit v toleranci délky více jak +-15 % odizolování silových vodičů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naměřit v toleranci délky více jak +-15 % odizolování datových vodičů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bezpečně, v toleranci úhlu více jak +-15 % ohnout silové vodiče a kabely v zadaném úhlu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bezpečně, v toleranci úhlu více jak +-15 % ohnout datové vodiče a kabely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lisovat návlečky na vodiče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provést vlastní kontroly kvality práce, odstranit závady a nedostatky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nedodržuje zásady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 – komplet / Příručka pro zkoušky elektrotechniků + Zkušební testy/,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katalogové listy výrobců a dodavatelů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