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 a její využití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proud, Magnetické pole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spjatých s jevem elektromagnetické indukce, výpočtem pohybového a transformačního indukovaného napětí, vlastní a vzájemnou indukčností cívek, vířivými proudy, ztrátami v železe, využití elektromagnetické indukce k výrobě a změně střídavého napětí v alternátorech a transformátorech.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podstatu a význam elektromagnetické indukce pro konstrukci a užití elektrických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výpočty indukovaného napětí pohybujícího se vodiče  v magnetickém poli a indukovaného napětí v cívce časovou změnou magnetického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vlastní a vzájemnou indukčnost cívek, výslednou indukčnost cívek zapojených do série nebo paralelně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využití vířivých proudů a jejich omezení z důvodů ztrát v magnetických obvodech elektrických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indukční zákon, Lenzův zákon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indukované napětí ve vodiči pohybujícím se v magnetickém poli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indukované napětí v cívce změnou magnetického pole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přechodové jevy v obvodech při zapínání a vypínání elektrického proudu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indukčnost cívky, vzájemná indukčnost, činitel vazby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spojování cívek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vířivé proudy, jejich účinky, ztráty v železe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elektromagnetické indukce při výrobě a transformaci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demonstrační a frontální pokusy s trvalým magnetem a cívkou – vznik indukovaného proudu, Lenzův zákon, důsledky vlastní indukce cívek při zapínání a vypínání proudu v obvodech, výsledná indukčnost více cívek, vířivé proudy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(určení směru indukovaného proudu pomoci Lenzova zákona)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velikost indukovaného napětí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internetu – důsledky vlastní indukce při zapínání a vypínání spotřebičů s indukčností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elektromagnetické indukce při výrobě a transformaci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a vysvětlení jevu elektromagnetické indukce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indukovaného napětí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vlastní a vzájemné indukčnosti cívek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využití elektromagnetické indukce a vířivých proudů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Chápe a dokáže přesně popsat a vysvětlit jev elektromagnetické indukce a její praktické využití. Vypočítá indukované napětí ve vodiči i v cívce. Samostatně řeší výpočet vlastní a vzájemné indukčnosti více cívek zapojených v obvodu za sebou nebo vedle sebe. Popíše vznik a využití vířivých proudů.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elektromagnetické indukce a její využití v praxi: popíše a vysvětlí s drobnými nepřesnostmi. Samostatně, popř. s menší pomocí učitele, řeší výpočet vlastní a vzájemné indukčnosti více cívek zapojených v obvodu. Popíše praktické využití elektromagnetické indukce a vířivých proudů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 pomocí učitele popíše a vysvětlí elektromagnetickou indukci. Při řešení příkladů na vlastní vzájemnou indukčnost cívek vykazuje nedostatky ve správnosti, přesnosti a výstižnosti. Uvádí některé příklady na využití elektromagnetické indukce a vířivých proudů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chápání a popisu elektromagnetické indukce má žák závažné mezery. V řešení obvodů na vlastní vzájemnou indukčnost cívek je málo pohotový a vykazuje větší nedostatky. Vysvětlit použití elektromagnetické indukce v praxi mu dělá velké obtíže.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Podstatu elektromagnetické indukce nechápe a neumí ji vysvětlit. Příklady na vlastní a vzájemnou indukčnost nedokáže řešit. Příklady na využití elektromagnetické indukce v praxi nezná. Závažné nedostatky a chyby nedovede opravit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 </w:t>
      </w:r>
      <w:r>
        <w:rPr>
          <w:i/>
        </w:rPr>
        <w:t xml:space="preserve">Elektrotechnika I</w:t>
      </w:r>
      <w:r>
        <w:t xml:space="preserve">. 1. vyd. Praha: Informatorium, 1995. ISBN 80-85427-72-9.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</w:t>
      </w:r>
      <w:r>
        <w:t xml:space="preserve">. 3. vyd. Praha: SNTL – Nakladatelství technické literatury,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záleží na kategorii dosaženého vzdělání: H – 28 hodin, L0 – 16 hodin, M – 24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