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Domovní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Zapojení světelných obvodů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–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Absolvované moduly Elektrotechnické kreslení a předmět Základy elektrotechniky a technologie.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získané poznatky a dovednosti z technické dokumentace, základů elektrotechniky, elektromontážních prací a propojuje je s nově nabytými poznatky o spínačích nízkého napětí a možnostech jejich zapojení v domovních instalacích.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 pravidly a možnostmi ovládání světelných zdrojů v domovních instalacích pomocí různých spínacích přístrojů. Zároveň si žáci osvojí a procvičí navržení i zapojení těchto domovních elektrických obvodů.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připraveni na složení jedné z částí závěrečné zkoušky oboru Elektrikář.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Odborné kompetence dle RVP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elektroinstalační práce, navrhuje, zapojuje a sestavuje jednoduché elektrické obvody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montážní, diagnostické, opravárenské a údržbářské práce na elektrických zařízeních a přístrojích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elektrotechnická měření a vyhodnocuje naměřené výsledky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a tvoří technickou dokumentaci, uplatňuje zásady normalizace a graficky komunikuje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 na bezpečnost práce a ochranu zdraví při práci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usiluje o nejvyšší kvalitu své práce, výrobků nebo služeb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jedná ekonomicky a v souladu se strategií udržitelného rozvoje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 jednotlivé druhy spínačů, rozliší základní možnosti ovládání světel v domovních instalacích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porozumí normám pro domovní instalace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základní spínací přístroje nízkého napětí pro domovní instalace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a sestaví nejvhodnější zapojení ovládání světel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proměří a odzkouší navržený a sestavený obvod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BOZP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Elektrické stroje a zařízení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elektrické přístroje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Elektrické rozvody a slaboproudé sítě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elektrické rozvody v průmyslových a domovních objektech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 a ochrana zdraví při práci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bezpečnost a ochrana zdraví při práci na elektrotechnických zařízeních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bezpečnost 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osvojení činnosti s jednotlivými přístroji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s výkresovou dokumentací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 principů a prezentace jednotlivých spínacích přístrojů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schématických značek jednotlivých spínacích přístrojů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návrh a interpretace základních schémat vhodných k ovládání zejména světel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výběr vhodného přístroje dle slovního zadání či schématu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a aplikace aktuálních norem EN a ČSN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zapojení obvodu dle navrženého schématu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kontrola a provedení měření v zapojeném obvodu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odstranění závad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praktické odzkoušení zapojeného obvodu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rámci vyučovacích oblastí technická dokumentace, elektrické stroje a přístroje, technologie a zejména v odborném výcviku. Doporučuje se zařadit výukový modul do učiva ve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tvorba výkresové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– navržení a zapojení obvodu dle výkresové dokumentace nebo slovního zadání: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volba přístrojů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návrh zapojení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vlastní zapojení a kontrola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odstranění případných závad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úlohy je složeno ze tří dílčích známek (viz níže); výsledná známka je průměrem těchto tří dílčích známek.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Bezchybné narýsování schématu zapojení.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Bezchybné a funkční zapojení obvodu.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Přehledné zapojení s dodržením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Mírné nedostatky ve schématu zapojení, které nemají významný vliv na chod obvodu.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zapojení obvodu s drobnými nedostatky, které nemají vliv na funkci obvodu.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Vizuálně neuspokojivé zapojení obvodu s dodržením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Ve schématu drobné funkční nedostatky, které je po upozornění schopen dohledat a opravit.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Nefunkční zapojení, které je žák schopen dohledat a odstranit.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Nepřehledné zapojení, chyby v technologickém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Nepřehledné a funkčně nesprávné schéma obvodu,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Zapojení obvodu není funkční; s větší pomocí učitele je žák schopen závadu odstranit.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Nepřehledné zapojení, nedodržen technologický postup.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není schopen narýsovat schéma zapojení.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Zapojení není funkční.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Nepřehledné zapojení, nedodržení technologického postupu, závažné chyby – možnost úrazu elektrickým proudem.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Peter a kol.: </w:t>
      </w:r>
      <w:r>
        <w:rPr>
          <w:i/>
        </w:rPr>
        <w:t xml:space="preserve">Praktická elektrotechnika</w:t>
      </w:r>
      <w:r>
        <w:t xml:space="preserve">. Praha: Europa-Sobotáles, 2006. ISBN 80-86706-15-X.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Štěpán: </w:t>
      </w:r>
      <w:r>
        <w:rPr>
          <w:i/>
        </w:rPr>
        <w:t xml:space="preserve">Elektrotechnická schémata a zapojení</w:t>
      </w:r>
      <w:r>
        <w:t xml:space="preserve">. Praha. BEN, 2006. ISBN 978-80-7300-299-9.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KLAUS, Tkotz a kol.: </w:t>
      </w:r>
      <w:r>
        <w:rPr>
          <w:i/>
        </w:rPr>
        <w:t xml:space="preserve">Příručka pro elektrotechnika</w:t>
      </w:r>
      <w:r>
        <w:t xml:space="preserve">.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