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 a ovocné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29-m-2/AD74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jednotlivých druzích ovoce, jejich vlastnostech, chemickém složení, úpravě, skladování a použití v cukrářské/pekařské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dále poznatky z oblasti ovocných výrobků využívaných v cukrářské/pekařské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obsah živin v ovoci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skupiny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konzervace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ovocné výrobky využívané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výrobu ovocných výrobků využívaných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jednotlivých druhů ovoce a ovocných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špatného skladování na kvalitu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Chemické složení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Jádrové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Peckové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Bobulové ovoce a lesní plody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Skořápkové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Citrusové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Importované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Způsoby konzervace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Ovocné výrobky využívané v cukrářské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Ovoce v nálevech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Proslazené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šťávy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sirupy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Protlaky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Marmelády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Džemy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Použití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Skladování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Ochutnávka ovoce a ovocných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ovoce a ovocných výrobků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Obraz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 Pointovou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na základě předcházející znalosti a zkušenosti druhy a použití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jednotlivé druhy ovoce, se kterými se setkali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zápis jednotlivých druhů ovoce na tabuli – doplňují záznam i v průběhu výkladu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učebnicí Surovin pro obor učební Cukrář – kapitola Ovoce a ovocné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Prohlíží si vzorky jednotlivých druhů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ochutnávku vzorků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výkladu jmenují skupiny ovoce a uvádí příklady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Vyhledají na internetu obrázky ovoce, vytváří si složku v počítači a obrázky ukládají ke skupinám ovoce, na konci hodiny tisknou obrázkovou složku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 dostupných zdrojích obsah živin v ovoci (internet, učebnice)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zápis obsahu živin a prezentují je spolužákům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výklad a zápis obsahu živin doplňují podle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ovoce a popisují význam ovoce z hlediska obsahu živin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dělením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způsoby konzervace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vyjmenují ovocné výrobky používané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ve skupinách a zapisují použití jednotlivých skupin ovoce a ovocných výrobků, prezentují 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vyjmenují použití ovoce a ovocných výrobků, doplňují si své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použití ovocných výrobků v 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způsob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porovnávají správnost skladování ovoce a ovocných výrobků v domácnosti a ve výrobních provozovnách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vliv nesprávného skladování na kvalitu ovoce a ovocných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popisují vznik vad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charakteristiku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obsah živin v ovoci a popsat význam ovoce z hlediska obsahu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dělení ovoce a uvést příklady ovoce ke každé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způsoby konzervace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ovocné výrobky používané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výrobu ovocných výrobků používaných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použití ovoce a ovocných výrobků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způsob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vliv nesprávného skladování na kvalitu ovoce a ovocných výrobků, charakterizovat vznik vad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