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Knižní vazby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Zhotovení vazby V1 sešitová brožura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Ucelený obraz o polygrafii a významu polygrafické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ve výrobních operacích a strojích v knihařské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knihařských materiálech a jejich vlastnostech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polygrafických oborů vzdělání (nejen se zaměřením na grafiku) s druhy knižních vazeb, jejich specifiky a s praktickým použitím pro vhodný druh polygrafického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rozšíří odborné kompetence žáků zejména v oblasti dokončovacího zpracování tiskovin z hlediska orientace žáků v technologických postupech výroby tiskovin, principech využití knižních vazeb a polygrafických materiálů. Žáci se rovněž seznámí s polygrafickými normami kvality a budou schopni samostatně posoudit kvalitu výstupu.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budou žáci polygrafických oborů vzdělání se zaměřením na grafiku připraveni navázat ve výuce vzdělávacím modulem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Automatizace a řízení výroby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druzích knižních vazeb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měkké vazby, jejich vlastnosti, použití, specifika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polotuhé vazby, jejich vlastnosti, použití, specifika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tuhé vazby, jejich vlastnosti, použití, specifika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popíše speciální knižní vazby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mezioperační kontroly za účelem dosažení shody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kvalitu knižní vazby na základě dříve používané normy ON 883750 – Knižní vazby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knižních vazeb (podle dříve používané normy ON 883750 – Knižní vazby)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Sešitová měkká vazba V1 (sešitová brožura)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Lepená měkká vazba V2 (lepená brožura)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Bloková měkká vazba V3 (bloková brožura)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Šitá měkká vazba V4 (šitá brožura)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Polotuhé vazby V5 a V6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Vazby s kombinovaným potahem V7 (poloplátěná tuhá vazba)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Vazby s nekombinovaným potahem V8 (celoplátěná tuhá vazba) a další varianty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Vazby s deskami z plastů V9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Speciální knižní vazby (kroužková vazba, vazba drátěnou spirálou, švýcarská brožura, finská brožura Otabind a Tubebind, brožura Flexcover, flexovazba)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Odchylky knižních vazeb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knižních vazeb je pro žáky připravující se na povolání grafik (a jemu podobná povolání) důležitá především z hlediska teoretického. Jde tedy o teoretickou přípravu žáků formou výkladu jednotlivých témat s průběžným testováním znalostí. Nedílnou součástí výuky jsou praktické ukázky knižních vazeb při výrobě na pracovišti školních dílen nebo sociálních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orientuje se v druzích knižních vazeb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vyjmenuje a popíše druhy knižních vazeb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měkké vazby, jejich vlastnosti, použití, specifika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popíše měkké vazby, jejich vlastnosti, použití, specifika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polotuhé vazby, jejich vlastnosti, použití, specifika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žák popíše polotuhé vazby, jejich vlastnosti, použití, specifika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tuhé vazby, jejich vlastnosti, použití, specifika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popíše tuhé vazby, jejich vlastnosti, použití, specifika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vyjmenuje a popíše speciální knižní vazby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žák vyjmenuje a popíše používané speciální knižní vazby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provádí mezioperační kontroly za účelem dosažení shody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si osvojí pravidlo, že ve výrobním procesu je dosaženo shody s požadavky zákazníka na daný výrobek za předpokladu, že výrobek je zhotoven ve stanovené jakosti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si na základě práce s textem i slovem (učebnice, odborný výklad, internet) osvojí prvky nezbytné mezioperační kontroly v průběhu zpracování tiskoviny – výroby knižní vazby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testuje a vybírá vhodné knihařské materiály (papír, karton, potahový materiál)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posoudí kvalitu knižní vazby na základě dříve používané normy ON 883750 – Knižní vazby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se prostřednictvím odborného výkladu, učebnice a internetu seznámí s názvy a obsahem dříve používané normy ON 883750 – Knižní vazby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aplikuje dříve používanou normu ON 883750 – Knižní vazby v praxi při kontrolách kvality cvičných knihařských výrobků ve školních dílnách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3.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34-52-H/01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34-57-H/01 Knihař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34-57-L/01 Technik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34-41-M/01 Polygrafie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34-42-M/01 Obalová technika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 elektronické podobě obsahující jednoznačně stylizované otázky s volbou tří možných odpovědí, a to po jedné otázce ze všech jedenácti 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 průběhu výuky modulu, a to vždy z několika probraných oblastí obsahu vzdělávání včetně zaměření se na konkrétní knižní vazbu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provádění mezioperačních kontrol za účelem dosažení shody v průběhu výuku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- 65-100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z oblasti všech knižních vazeb.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je po provedení jednotlivých mezioperačních kontrol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Bláha: Přehled polygrafie. 2. vyd., SNTL, Praha, 1964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1. vyd., Praha, Slovart, 2008, ISBN 978-80-739-1029-7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Najbrt a kol.: Redaktor v tiskárně. 1. vyd., Novinář, Praha, 1979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Šalda: Od rukopisu ke knize a časopisu. 4. přeprac. vyd., SNTL, Praha, 1983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Král: Moderní knihařství, 1. vydání, Brno 1999, Vydavatelství KNIHAŘ, ISBN 80-901 924 8-3, Nakladatelství SURSUM, ISBN 80-85799-49-9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Knižní vazby může tvořit skladba dílčích modulů týkajících se jednotlivých knižních vazeb.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Potřebné vybavení: ukázky jednotlivých typů knižních vazeb, jednotlivé části knih (přířezy, kapitálek…).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22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651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