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29-m-2/AF61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základní informace o jednotlivých obilovinách, jejich vlastnostech, skladování, složení a použití. Žáci získají poznatky z oblasti chemického složení obilky. Modul vysvětlí výrobu, druhy, chemické složení, vlastnosti, vady, skladování, fortifikaci a použití mouky.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potravinářských surovin;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druhy obilovin, uvede jejich vlastnosti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podmínky skladování obilovin a předcházení napadení škůdci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chemické složení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složení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složení obilky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jednotlivé části obilného zrna a obsah živin v nich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zpracování a použití jednotlivých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- Vysvětlí výrobu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- Rozliší jednotlivé druhy mouk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vlastnosti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chemické složení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a vliv jednotlivých živin v mouce na kvalitu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způsoby hodnocení kvality mouk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podmínky skladování, vady a škůdce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fortifikaci mouky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a pěstování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Složení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Složení obilky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a použití obilovin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Pšenice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Ječmen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Žito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Oves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Triticale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Kukuřice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Rýže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Proso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Pohanka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Čirok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mouky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mouk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Chemické složení mouky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Posuzování mouky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Vady mouky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Sladování mouky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Fortifikace mouky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Video – výroba mouky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Připravená Power Pointová prezentace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Ukázka obilovin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Ukázka jednotlivých druhů mouk – vzorník podle granulace a původu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Exkurze – mlýn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 Pointovou prezentace, provádí do ní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na základě výkladu s jednotlivými druhy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na internetu obrázky jednotlivých druhů obilovin, tisknou je a lepí do sešitu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Jmenují druhy květenství, ukazují je na vzorcích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na základě výkladu s podmínkami pěstování jednotlivých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 skupinách zapisují použití jednotlivých obilovin do záznamového archu a prezentují své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Zapisují obiloviny na tabuli a k nim doplňují jejich použití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význam obilovin a provádí záznam do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Jmenují jednotlivé mlýnské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na základě výkladu se složením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význam jednotlivých orgánů obilnin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se skladbou obilného zrna a obsahem živin v jednotlivých částech obilky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se zpracováním a využitím jednotlivých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Zpracovávají seznam mlýnských výrobků vyráběných z jednotlivých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video výroby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fáze výroby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tržními druhy mouk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Připravují vzorník druhů mouk podle původu a podle granulace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chemické složení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způsoby hodnocení kvality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mouku z hlediska barvy, vůně, chuti a granulace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důvody vzniku vad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způsoby skladování mouky a vlivem skladování na zrání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příklady fortifikovaných suroviny a potraviny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význam fortifikovaných potravin pro člověka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význam fortifikace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v dostupných zdrojích další fortifikované potraviny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1.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 (zkoušení)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jednotlivé druhy obilovin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druhy květenství, ukázat je na vzorcích obilovin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podmínky pěstování jednotlivých obilovin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použití jednotlivých obilovin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složení obilovin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význam jednotlivých orgánů obilnin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skladbu obilného zrna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význam obalů obilky a obsah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význam klíčku a obsah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význam moučného jádra a obsah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jednotlivé mlýnské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zpracování a využití jednotlivých obilovin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jednotlivé fáze výroby mouky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tržní druhy mouk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chemické složení mouky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vliv jednotlivých živin v mouce na kvalitu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smyslové a laboratorní hodnocení mouky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vady mouky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příčiny vzniku vad mouky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způsoby skladování mouky a vliv skladování na zrání mouky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význam fortifikace mouky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příklady fortifikovaných surovin a potravin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význam fortifikovaných potravin pro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