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29-m-2/AF59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 a zakysané mléčné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šlehačky na zdobení cukrářských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živin.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význam, složení a jakost mléka a mléčných výrobků. Seznámí se s mlékárenským ošetřením mléka a kuchyňským ošetřením mléka. Poznají jednotlivé druhy mléka podle úpravy, původu a zpracování. Naučí se rozlišovat jednotlivé mléčné výrobky – mléčné nápoje, jogurty, tvarohy, sýry, másla. Poznají jejich přípravu, druhy, použití a význam v lidské výživě.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pochopí význam vajec ve výživě, naučí se jejich složení, jakost, druhy, stravitelnost, konzervování, skladování a používání.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ukončení modulu bude připraven využívat poznatky k dané problematice mléko a mléčné výrobky, vejce. Dokáže uplatnit jejich použití při výrobě a vysvětlit jejich využití ve výrobě daných produktů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a 29-51-E/01 Potravinářské práce jsou uvedeny výsledky vzdělávání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 využití surovin rostlinného a živočišného původu;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 vybraných surovin a potravin popíše způsoby úpravy (např. kakaa, mléka, smetany) a vysvětlí princip výroby (např. mouky, cukru, škrobu, čokolády, ovocných výrobků, tuků, sýrů, vajec);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 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charakteristiku mléka, jeho složení a určí jakostní znaky mléka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mlékárenské a kuchyňské ošetření mléka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mléka podle úpravy, původu a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mlékárenské výrobky a uvede u nich druh, výrobu, použití, význam, doplní význam mléčných výrobků pro výživu jednotlivých věkových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skladování mléka a mléčných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vady mléka a mléčných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charakteristiku vajec, význam vajec v lidské stravě, složení vajec, vymezí jakostní znaky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základní druhy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na obalovém materiálu základní popis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stravitelnost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konzervace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skladovací podmínky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základní použití 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vaječné výrobky – melanž, vaječná hmota sušená, zmrazená a kombinované vaječné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vady u vajec, vyjmenuje možné nákazy z vajec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Význam, složení a druhy mléka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Pojem mléka jako základní suroviny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mléka pro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Ošetření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Jakost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mléka: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původu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úpravy v mlékárnách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průmyslového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Mléčné nápoje – druhy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Mléčné výrobky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Jogurty – druhy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Tvaroh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Sýry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Máslo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suroviny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Význam, složení a jakost vajec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vajec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Stravitelnost, konzervování, skladování a použití vajec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Vaječné výrobky: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Vady vajec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Nákazy z vajec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s odbornou literaturou či časopisem, s knihou, s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Smyslové rozlišování druhů mlék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 složení vajec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etiket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Charakterizují mléko jako základní surovinu a uvedou jeho složení.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Rozlišují jakostní znaky mléka.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Popisují činitele, na kterých jakost mléka závisí.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Určují rozdíl v mlékárenském a kuchyňském ošetření mléka.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Rozlišují druhy mléka podle původu, podle úpravy v mlékárnách, podle průmyslového zpracování.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jednotlivými mléčnými výrobky: smetanou, podmáslím, acidofilním mlékem, jogurtovým mlékem, bílou kávou, kakaovými nápoji, mléčnými koktejly.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Poznávají výrobu a druhy jogurtů.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Poznávají výrobu tvarohu a význam tvarohu ve výživě.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Vyjmenují druhy tvarohu podle druhu mléka, kyselosti mléka, tučnosti mléka a vylisování.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Určují další využití tvarohu ve svém oboru.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výrobou sýrů.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Poznávají základní skupiny druhů sýrů a jejich zástupců.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 zásady skladování mléčných výrobků.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výrobou másla.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Poznávají máslo z hlediska jeho: složení, jakosti, druhů a zásad skladování.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charakteristikou vajec, jejich významem v lidské výživě, složením, druhy a jakostními znaky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Poznávají konzervování, skladování a použití vajec v kuchyni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Rozlišují základní vaječné výrobky – melanž, sušené a zmrazené vaječné hmoty a kombinované výrobky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Poznávají vady vajec a možné nákazy z vajec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Čtou s porozuměním údaje na etiketě všech výše uvedených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ověřování znalostí – testem, písemnou prací, kvízem.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ověření znalostí – dotazováním, doplňováním, ověřováním.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žáků: referát, seminární práce, projekt – náročnost přiměřit druhu vyučovacího oboru – E,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probíhá ústně nebo písemně v rámci teoretické výuky ve vyučovacím předmětu.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naučené teoretické části v praktickém vyučování na konkrétních příkladech využití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pojem mléko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složení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Určit jakostní znaky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základní činitele podílející se na jakosti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mlékárenské ošetření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kuchyňské ošetření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druhy mléka podle druhu zvířat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druhy mlék podle průmyslového zpracování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jednotlivé mléčné výrobky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druhy mléčných nápojů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výrobu jogurtu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druhy jogurtů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tvaroh jako mléčný výrobek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Určit význam tvarohu v lidské výživě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druhy tvarohů podle jednotlivých znaků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použití tvarohu v potravinářské výrobě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sýry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význam sýrů ve výživě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druhy sýrů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použití sýrů v potravinářské výrobě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Určit zásady skladování sýrů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získávání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Určit stravitelnost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vhodnost sýrů pro děti a nemocné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složení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jakostní znaky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vzorku určit hlavní vady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základní druhy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zásady skladování másla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použití másla ve svém oboru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význam mléka a mléčných výrobků v každodenní stravě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vhodné využití mléka a mléčných výrobků do připravovaných pokrmů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vejce jako základní potravinu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význam vajec jako základní potraviny živočišného původu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složení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jakost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tržní druhy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stravitelnost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jednotlivé způsoby konzervování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zásady skladování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použití vajec ve svém oboru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jednotlivé vaječné výrobky – melanže a sušené a mrazené vaječné hmoty, kombinované vaječné výrobky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vady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možné nákazy z vajec – salmonelóza aj.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obalový materiál, vysvětlit údaje na etiketě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zvládnutí učiva je třeba alespoň 50% správných odpovědí. U žáků se speciálními vzdělávacími potřebami vycházet z 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ALTERA Jiří, ALTEROVÁ Libuše. </w:t>
      </w:r>
      <w:r>
        <w:rPr>
          <w:i/>
        </w:rPr>
        <w:t xml:space="preserve">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 Marie. </w:t>
      </w:r>
      <w:r>
        <w:rPr>
          <w:i/>
        </w:rPr>
        <w:t xml:space="preserve">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SEMRÁDOVÁ Hana,  MĚSÍČKOVÁ Věra. </w:t>
      </w:r>
      <w:r>
        <w:rPr>
          <w:i/>
        </w:rPr>
        <w:t xml:space="preserve">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poznatky bude žák připraven využívat v praktických činnostech.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