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Jádroviny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29-m-2/AF81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29-51-E/01 Potravinářská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29-51-E/02 Potravinářské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29-53-H/01 Pekař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29-54-H/01 Cukrář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poskytuje základní informace o jednotlivých druzích jádrovin, jejich vlastnostech, úpravě, skladování, složení a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poznatky z oblasti chemického složení jádrovin.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RVP pro obor vzdělání 29-51-E/01 Potravinářská výroba nebo 29-51-E/02 Potravinářské práce jsou tyto výsledky vztahující se k modulu: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základní druhy surovin a popíše jejich vlastnosti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zásady skladování různých druhů potravinářských surovin;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jádroviny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Rozliší jednotlivé druhy jádrovin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vlastnosti jádrovin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použití jádrovin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 jádrovin uvede obsah živin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úpravu jádrovin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Odstranění slupek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Mletí a strouhání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Pražení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podmínky skladování jádrovin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vliv špatného skladování na kvalitu jádrovin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Charakteristika jádrovin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Druhy jádrovin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Vlašské ořechy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Mandle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Pistácie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Arašídy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Piniové oříšky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Para ořechy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Kokosové ořechy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Kešu oříšky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Kaštan jedlý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Persiko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Sójové boby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Mák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Slunečnicová jádra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Složení jádrovin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Úprava jádrovin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Použití jádrovin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Skladování jádrovin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teoretické výuce se bude využívat: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Výklad, popis a vysvětlování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Diskuse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 učebnicí a odbornou literaturou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na počítači s přístupem k internetu, tisk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Ochutnávka jádrovin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Názorně demonstrační metody: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Připravená Power Pointová prezentace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Ukázka jádrovin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Obraz jádrovin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Vzorník jádrovin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teoretické výuky: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Sledují při výkladu Power Pointovou prezentace, provádí do ní poznámky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Zapisují na základě předcházející znalosti a zkušenosti druhy a použití jádrovin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Jmenují jednotlivé druhy jádrovin, se kterými se setkali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Provádí zápis jádrovin na tabuli – doplňují záznam na tabuli i v průběhu výkladu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Pracují s učebnicí Surovin pro obor cukrář – kapitola Jádroviny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Připravují vzorky jádrovin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Prohlíží si vzorky jednotlivých jádrovin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Provádí ochutnávku vzorků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Dle výkladu jmenují jádroviny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Vyhledají na internetu obrázky jednotlivých jádrovin, vytisknou je a nalepí do sešitu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Vyhledávají v dostupných zdrojích obsah živin v jádrovinách (internet, učebnice)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Provádí zápis obsahu živin a prezentují je spolužákům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Sledují výklad a zápis obsahu živin doplňují podle výkladu vyučujícího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Ve skupinách zapisují použití jednotlivých jádrovin a prezentují ho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 základě výkladu učitele vyjmenují použití jádrovin a doplňují si své poznámky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Popisují úpravu jádrovin před použitím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Učí se způsob odstranění slupek z jádrovin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Popisují způsoby mletí a strouhání jádrovin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Jmenují použití různě namletých a nastrouhaných jádrovin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Učí se podmínky pražení jádrovin, použití takto upravených jádrovin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 dostupných zdrojích vyhledávají různé způsoby využití jádrovin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Zapisují použití jádrovin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Učí se způsob skladování jádrovin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 základě výkladu učitele porovnávají správnost skladování jádrovin v domácnosti a ve výrobních provozovnách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Učí se, na základě výkladu učitele, vznik vad jádrovin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se doporučuje zařadit pro obory vzdělání Potravinářská výroba do 3. ročníku a Potravinářské práce do 2. ročníku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ověření znalostí (zkoušení)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ověřování znalostí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Vyjmenovat jednotlivé druhy jádrovin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Uvést obsah živin v jádrovinách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Uvést použití jednotlivých jádrovin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Vysvětlit význam úpravy jádrovin před použitím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Popsat způsob odstranění slupek z jádrovin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Vysvětlit způsoby mletí a strouhání jádrovin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Uvést význam pražení jádrovin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Uvést použití jednotlivých jádrovin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Popsat skladování jádrovin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