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výživy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29-m-2/AF79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informace o základních pojmech z oblasti stravování. Seznamuje s pojmem a zásadami racionální stravy, léčebné stravy (diety) a vysvětlí směry ve výživě.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informace o důsledcích nedostatečné a nevyvážené výživy.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nebo 29-51-E/02 Potravinářské práce je uveden výsledek vztažený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výživy, vysvětlí význam správné výživy a důsledky nesprávných stravovacích návyků;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příkladu objasní význam léčebné výživy, druhy diet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pojmy výživa, potrava, pokrm, jídlo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výživy v životě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racionální strava (zdravá strava)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racionální stravy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jednotlivých směrů ve výživě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dietního stravování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důsledky nesprávných stravovacích návyků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podvýživu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rozdíl mezi nadváhou a obezitou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Spočítá BMI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– –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Význam výživy v životě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Racionální strava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Definice pojmu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racionální stravy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Směry ve výživě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Strava smíšená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Strava vegetariánská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Strava syrová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Strava makrobiotická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Strava dělená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Diety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Dělení diet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diet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Důsledky nesprávných stravovacích návyků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Podvýživa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Nadváha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Obezita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učebnicí a odbornou literaturou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Připravená Power Pointová prezentace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Obraz potravinové pyramidy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Připravená šablona pro zápis zásad racionální stravy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Sledují při výkladu Power Pointovou prezentace, provádí do ní poznámky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Zapisují na základě předcházející znalosti a zkušenosti způsob stravování sebe a svého okolí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Uvádějí kladné a záporné příklady stravovacích návyků ze svého okolí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Vyhledají na internetu definici pojmů lidská výživa, potrava, pokrm, jídlo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Dle výkladu charakterizují pojmy lidská výživa, potrava, pokrm, jídlo a uvádějí příklady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Vysvětlují význam výživy v životě člověka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Uvádějí příklady pozitivního a negativního vlivu výživy na zdraví člověka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připravenou šablonou pro zápis zásad racionální stravy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Vyhledávají na internetu zásady stravy smíšené, vegetariánské, syrové, makrobiotické a dělené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Uvádějí dělení diet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Vysvětlují jak dosáhnout léčebného účinku u dietního stravování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Uvádějí diety na základě předcházející zkušenosti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Jmenují diety a uvádějí jejich charakteristiku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Vyhledávají na internetu charakteristiku podvýživy, nadváhy a obezity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Vyhledávají na internetu obrázky důsledků nesprávných stravovacích návyků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Provádějí výpočet BMI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zařadit do 1.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vědomostí: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vědomostí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 vyučovací hodině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BMI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s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Definovat pojmy lidská výživa, potrava, pokrm, jídlo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význam výživy v životě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Definovat pojem racionální strava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jednotlivé zásady racionální stravy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příklady pozitivního a negativního vlivu výživy na zdraví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zásady stravy smíšené, vegetariánské, syrové, makrobiotické a dělené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dělení diet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postup dosáhnutí léčebného účinku diet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jednotlivé diety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podvýživu, nadváhu a obezitu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Vypočítat BMI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