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pracovního práva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66-m-4/AF70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66 - Obchod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64 - Podnikání v oborech, odvětví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pracovního práva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66-41-L/01 Obchodník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64-41-L/51 Podnikání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63-41-M/01 Ekonomika a podnikání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63-41-M/01 Obchodní akademie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terminologie – práce, pracovní síla, trh práce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obory vzdělání s různým zaměřením a bude realizován na teoretickém základu. Tento modul přispívá k aktivnímu přístupu žáků ke své odborné profesní kariéře. Žáci se budou po absolvování tohoto modulu orientovat v pravidlech pracovněprávních vztahů a budou tak lépe připraveni na výběr svého zaměstnání. Modul posílí vědomí nutnosti dodržování zákona v pracovněprávní oblasti.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ve vazbě na RVP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orientuje se v zákonné úpravě pracovního poměru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orientuje se v pracovněprávních vztazích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diskutuje o pracovních podmínkách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vysvětlí význam péče o zaměstnance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úlohu inspektorátů práce a odborů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Pracovněprávní vztahy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Pracovní podmínky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Péče o zaměstnance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Inspektoráty práce, odbory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monologické metody (vysvětlování, popis, výklad)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metody práce s učebnicí, knihou, odborným časopisem, internetem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aplikace teoretické poznatků na praktických příkladech s odbornou podporou učitele</w:t>
      </w:r>
    </w:p>
    <w:p xmlns:w="http://schemas.openxmlformats.org/wordprocessingml/2006/main">
      <w:pPr>
        <w:pStyle w:val="ListParagraph"/>
        <w:numPr>
          <w:ilvl w:val="0"/>
          <w:numId w:val="0"/>
        </w:numPr>
      </w:pPr>
      <w:r/>
    </w:p>
    <w:p xmlns:w="http://schemas.openxmlformats.org/wordprocessingml/2006/main">
      <w:pPr>
        <w:pStyle w:val="ListParagraph"/>
        <w:numPr>
          <w:ilvl w:val="0"/>
          <w:numId w:val="0"/>
        </w:numPr>
        <w:ind w:left="720"/>
      </w:pPr>
      <w:r>
        <w:t xml:space="preserve">
	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pracuje s informacemi získanými z výkladu vyučujícího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při své činnosti uplatňuje práci s odborným textem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vyhledává a ověřuje si doplňující informace získané z elektronických zdrojů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konzultuje danou problematiku s vyučujícím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aplikuje teoretické poznatky do praktických příkladů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odhaluje případnou chybovost a provede opravu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zpracované zadání prezentuje před třídou a vyučujícím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Činnosti žáka ve vazbě na výsledky učení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rPr>
          <w:b/>
        </w:rPr>
        <w:rPr>
          <w:u w:val="single"/>
        </w:rPr>
        <w:t xml:space="preserve">Orientuje se v pracovněprávních vztazích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vysvětlí pojem pracovněprávní vztahy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jednotlivé prvky pracovněprávních vztahů vyhledává v Zákoníku práce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jmenuje způsoby vzniku pracovního poměru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definuje pracovní smlouvu a jmenuje její povinné náležitosti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vysvětlí význam zkušební doby a konkurenční doložky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jmenuje a rozlišuje jednotlivé způsoby zániku pracovního poměru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rozlišuje DPP a DPČ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rPr>
          <w:b/>
        </w:rPr>
        <w:rPr>
          <w:u w:val="single"/>
        </w:rPr>
        <w:t xml:space="preserve">Diskutuje o pracovních podmínkách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žáci diskutují o BOZP, pracovní době, dovolené, změnách pracovního poměru, odborném rozvoji zaměstnanců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charakterizuje rizikovou práci ve vztahu k pracovnímu úrazu a nemoci z povolání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rPr>
          <w:b/>
        </w:rPr>
        <w:rPr>
          <w:u w:val="single"/>
        </w:rPr>
        <w:t xml:space="preserve">Vysvětlí význam péče o zaměstnance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vyjmenuje a vysvětlí příklady benefitů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rPr>
          <w:b/>
        </w:rPr>
        <w:rPr>
          <w:u w:val="single"/>
        </w:rPr>
        <w:t xml:space="preserve">Popíše úlohu inspektorátů práce a odborů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vyhledá příslušný inspektorát práce podle místa bydliště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uvede příklad možného podnětu ke kontrole a stručně popíše součinnost zaměstnance při řešení podnětu.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charakterizuje kolektivní smlouvu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všechny uvedené obory: 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zkoušení: znalosti a jejich aplikace se ověří formou otevřených otázek s tématy: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pracovněprávní vztahy – 10 otázek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pracovní podmínky – 10 otázek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péče o zaměstnance, inspektoráty práce, odbory – 5 otázek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zkoušení: žák získá maximálně 100 bodů, s ohledem na konkrétní témata: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pracovněprávní vztahy – maximálně 40 bodů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pracovní podmínky – 40 bodů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péče o zaměstnance, inspektoráty práce, odbory – 20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 uspěl při dosažení alespoň 50 bodů</w:t>
      </w:r>
      <w:r>
        <w:t xml:space="preserve">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 modul nesplní</w:t>
      </w:r>
      <w:r>
        <w:t xml:space="preserve"> v případě nedosažení požadovaných minimálních bodových hranic.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písemného zkoušení se hodnotí věcná správnost výkladu pojmů, aplikace z teoretických poznatků do praktických příkladů, samostatnost při prezentaci a schopnost obhajoby výsledku.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Podmínkou splnění modulu je účast ve výši 10 hodin.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BUČKOVÁ, Veronika, Alena FABIČOVICOVÁ a Monika NOVÁKOVÁ. </w:t>
      </w:r>
      <w:r>
        <w:rPr>
          <w:i/>
        </w:rPr>
        <w:t xml:space="preserve">Ekonomika pro střední školy - úvod</w:t>
      </w:r>
      <w:r>
        <w:t xml:space="preserve">. Brno: Didaktis, c2013. ISBN 978-80-7358-203-6.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ČISTÁ, Lydia. </w:t>
      </w:r>
      <w:r>
        <w:rPr>
          <w:i/>
        </w:rPr>
        <w:t xml:space="preserve">Ekonomika pro střední odborná učiliště a veřejnost</w:t>
      </w:r>
      <w:r>
        <w:t xml:space="preserve">. Praha: Fortuna, 2007. ISBN 978-80-7373-017-8.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ROUČKOVÁ, Dana. </w:t>
      </w:r>
      <w:r>
        <w:rPr>
          <w:i/>
        </w:rPr>
        <w:t xml:space="preserve">Zákoník práce 2018: se stručným souhrnným komentářem k jednotlivým oblastem právní úpravy, s některými nejnovějšími judikáty Ústavního soudu a Nejvyššího soudu, včetně změn účinných od 1. 2. a 1. 6. 2018</w:t>
      </w:r>
      <w:r>
        <w:t xml:space="preserve">. 14. aktualizované vydání. Olomouc: Anag, 2018. Práce, mzdy, pojištění. ISBN 978-80-7554-112-3.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Učivo nutno neustále aktualizovat vzhledem k měnící se zákonné úpravě odměňování za práci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