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Evidence majetku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66-m-3/AF64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ekonomická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modulu „Majetek“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činnosti spojené s evidencí dlouhodobého majetku a zásob podniku. Žáci budou evidovat zásoby metodou FIFO, zaevidují DHM do inventární karty.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ve vazbě na RVP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účetní evidenci majetku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formu majetku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 evidenci majetku vybere správný tiskopis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eviduje dlouhodobý majetek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eviduje zásoby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 evidence majetku zjistí aktuální stav zásob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Evidence dlouhodobého majetku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význam evidence majetku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inventární kniha dlouhodobého hmotného majetku (DHM)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inventární karta DHM a její obsahové náležitosti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vystavení inventární karty DHM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Evidence zásob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metoda FIFO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metoda váženého průměru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skladní karta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náležitosti skladní karty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evidence zásob zboží metodou FIFO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příjem zásob do skladu – příjemka a její náležitosti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výdej zásob ze skladu – výdejka a její náležitosti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Frontální výuka – použije se při výkladu základních pojmů a náležitostí dokladů a písemností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činnost – vystavení skladní karty zásob a evidence zásob metodou FIFO – souvislý příklad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odborný výklad vyučujícího a pracuje s informacemi z výkladu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využívá internetové zdroje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konzultaci s vyučujícím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 informacemi v kolektivu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prokazuje aktivitu a zájem o danou problematiku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uplatňuje získané teoretické znalosti v praxi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podílí se aktivně na práci v pracovním kolektivu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Činnosti žáka ve vazbě na výsledky učení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význam evidence majetku pro organizaci i pro subjekty mimo organizaci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formu majetku a majetek zařadí (DHM, DDHM, DNHM, oběžný majetek atd.)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vyjmenuje možnosti evidence DHM a náležitosti evidence DHM (inventární karta)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 dokladu o nákupu vybere údaje potřebné pro evidenci DHM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vyplní inventární kartu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definuje zásoby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rozdíl v evidenci zásob metodou váženého průměru a metodou FIFO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náležitosti skladní karty zásob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vystaví skladní kartu zásob na určený sortiment – řešení příkladu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eviduje zásoby metodou FIFO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vyplní příjemku při příjmu zásob na sklad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vystaví výdejku zásob ze skladu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3. ročník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</w:t>
      </w:r>
      <w:r>
        <w:t xml:space="preserve"> – teoretické znalosti = ověřování teoretických znalostí, získaných absolvováním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 – praktická činnost  = praktické zkoušení – řešení 2 souvislých úkolů: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zaměřen na evidenci DHM a vyplnění inventární karty DHM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zaměřen na evidenci zásob a vyplnění skladní karty pro určený sortiment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Podmínkou splnění modulu je účast na modulu ve výši 80 %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bude hodnocen na základě bodů, které získá při ověřování znalostí písemnou formou a ústní formou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závěr hodnocení se součet bodů převede na závěrečnou známku z modulu dle převodní tabulky celkového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</w:t>
      </w:r>
      <w:r>
        <w:t xml:space="preserve"> – žák získá max. 30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bude položeno 6 otázek. Žák uspěje, jestliže zodpoví alespoň 2 otázky.  Hodnotí se prezentace, obsahová správnost odpovědí, samostatnost či nutnost doplňujících či nápovědných otázek, schopnost obhájit či zdůvodnit svou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 – žák získá max. 70 bodů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evidence DHM 30 bodů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evidence zásob 40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Převodová tabulka celkového hodnocení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100–91 bodů –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90–76 bodů –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75–56 bodů – 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55–36 bodů –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35 a méně bodů –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modul nesplní v případě nedosažení požadované minimální bodové hranice, tj 36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Novotný, Mojmír: Obchodní provoz pro střední odborná učiliště. 1. vydání. Praha: Fortuna, 2003. 224 s. ISBN80-7168-845-2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Kaplová, Františka: Obchodní provoz pro střední odborná učiliště obor Prodavač. 1. vydání.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Olomouc: Nakladatelství Olomouc, s.r.o., 2004. 145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ISBN 80-7182-131-4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