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Active Directory - správa uživatelů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18-m-4/AF38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Správa uživatelů v Active Directory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Operační systémy.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využití služby Active Directory, v tvorbě a nastavení uživatelských účtů, v tvorbě skupin a nastavení členství ve skupinách a v přiřazení uživatelských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Active Directory;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logické i fyzické struktury sítě AD;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doména;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nainstaluje službu Active Directory;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spustí službu Active Directory;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a nastaví uživatelské účty;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skupiny a nastaví členství ve skupinách;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uživatelská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 a realizovat počítačové sítě s ohledem na jejich předpokládané využití a s ohledem na zásady kybernetické bezpečnosti a ochrany osobních údajů;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Diagnostikovat chyby a problémy v síti a navrhovat možné opravy;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Spravovat a administrovat doménu;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Vysvětlit pojem Active Directory.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Rozdělit logické a fyzické struktury sítě AD.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Instalovat službu Active Directory.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Spustit a nastavit službu Active Directory.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Vytvořit a nastavit uživatelské účty.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Vytvořit skupiny a nastavit členství ve skupinách.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Přiřadit či odebrat uživatelské oprávnění.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Dignostikovat a odstranit případné chyby a problémy v síti.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instalace AD do virtuálního prostředí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spuštění a nastavení 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tvorba a nastavení uživatelských účtů případně skupin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přiřazení uživatelských oprávnění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Operační systémy. Doporučuje se vyučovat ve třetím nebo čtvrtém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hodnocení spočívá ve vytvoření a nastavení následujících požadavků: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Active Directory jako služby;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uživatelů a uživatelských účtů v Active Directory;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 a nastavení členství ve skupinách;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přiřazení či odebrání uživatelských oprávnění jednotlivým uživatelům či skupinám.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vážený průměr ze zadaných bodů, kde váha jednotlivého bodu je 25%.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Úspěšnost řešení zadání spočívá v: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nastavení Active Directory dle doporučených parametrů;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vytvoření uživatelů a uživatelských účtů;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vytvoření skupin a nastavení členství ve skupinách;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přiřazení či odebrání uživatelských opránění uživatelům a skupinám.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William R. Stanek: Active Directory - Kapesní rádce administrátora. Computer Press. Brno. ISBN: 978-80-251-2555-7. 2009.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