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obilné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vinné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Destiláty ovocné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znalosti o skleněném inventáři. Ovládá servis nápojů, jejich skladování a ošetřování v jednoduché obsluze. Vymezí základní pojmy - alkoholické, nealkoholické nápoje. Žák má základní znalosti o destilátech.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modulu je, že žák uvede rozdíly mezi jednotlivými druhy destilátů. Poukáže na závažnost míry konzumace alkoholických nápojů s jejich negativními důsledky.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modulu žák rozlišuje destiláty na ovocné, obilné a vinné, vybere správný inventář na servis. Ovládá zásady pro skladování nápojů, teplotu při podávání a množství podávaného destilátu.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rozšíří vědomosti a dovednosti v oblasti nápojové gastronomie –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techniku odbytu.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destilátů,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negativní důsledky konzumace alkoholických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pro skladování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 nápoje v optimální teplotě,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při servisu správný inventář,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rozdíly ve výrobě jednotlivých skupin destilátů,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správné množství podávaného nápoje,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nápoje doporučí k vhodným pokrmům,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odborný servis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destiláty – historie, druhy destilace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negativní důsledky konzumace alkoholických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obilné destiláty – suroviny, výroba, skladování, zařazení v menu, servis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vodka, gin, whisky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vinné destiláty – suroviny, výroba, skladování, zařazení v menu, servis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koňak, brandy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ovocné destiláty – suroviny, výroba, skladování, zařazení v menu, servis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hruškovice, třešňovice, slivovice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ostatní destiláty – suroviny, výroba, skladování, zařazení v menu, servis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tequilla, rum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textem (skripta, prezentace),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své výsledky před vyučujícím a spolužáky.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rozlišení mezi destiláty: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ovládá jednotlivé skupiny destilátů,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uvede rozdíly ve výrobě a použití surovin,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získává vědomosti o využití v gastronomii,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vysvětlí, v jakém množství se nápoje podávají.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zásady pro skladování: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na příkladech vysvětlí rozdíly ve skladování,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vysvětlí, jak může teplota ovlivnit nápoje.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zařazení destilátů v menu: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posoudí podle druhu destilátu vhodnost využití v menu.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pojem inventář a jeho využití v podmínkách praxe: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uvede skleněný inventář na podávání destilátů,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vybere správnou sklenici na servis,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dodržuje zásady hygieny a BOZP v souvislosti s inventářem.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servíruje nápoje dle zásad restaurační obsluhy: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ovládá techniku podávání destilátů a její praktické využití v obsluze.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vysvětlí, co jsou negativní důsledky konzumace alkoholických nápojů: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ovládá pravidla prodeje alkoholických nápojů,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uvede, jaké problémy v provozu znamenají tzv. nežádoucí hosté,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dodržuje podmínky zákona o prodeji alkoholických nápojů osobám mladším 18 let.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 výklad, předvedení, procvičení, aplikace teoretických znalostí na zadaném úkolu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proběhne ústně,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materiál: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sešit,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 části žák písemně (test) nebo slovně obhájí zadané otázky z výukového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výcviku provede minimálně dvakrát servis obilných, vinných a ovocných destilátů.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si připraví pracoviště,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usadí hosty,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nabídne hostům destilát,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vhodný typ sklenice,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odměří a nalije vybraný nápoj,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dodrží požadovanou teplotu,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posoudí senzoricky kvalitu nápoje,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servis,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konzumaci uklidí použitý inventář,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rozloučí se s 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ověřování proběhne písemně formou (test) a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žák slovně obhájí zadané otázky z výukového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-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89 - 90 %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60 %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praktické části modulu bude probíhat v 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připraví pracoviště,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usadí hosty, nabídne hostům destilát,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20 % - zvolí vhodný typ sklenice, odměří a nalije vybraný nápoj,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dodrží požadovanou teplotu, posoudí senzoricky kvalitu nápoje, provede servis,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po konzumaci uklidí použitý inventář, rozloučí se s hosty.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MIKŠOVIČ, Alexander a kol. </w:t>
      </w:r>
      <w:r>
        <w:rPr>
          <w:i/>
        </w:rPr>
        <w:t xml:space="preserve">Bar. Praha:</w:t>
      </w:r>
      <w:r>
        <w:t xml:space="preserve"> CONSOFF, s.r.o., 2009. ISBN 978-80-254-3983-8.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HARRISON Joel a RIDLEY Neil. </w:t>
      </w:r>
      <w:r>
        <w:rPr>
          <w:i/>
        </w:rPr>
        <w:t xml:space="preserve">Destiláty</w:t>
      </w:r>
      <w:r>
        <w:t xml:space="preserve">.Bratislava: 1.vyd. Slovart, s.r.o., 2017. ISBN 978-80-7529-301-5.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Praha: vyd. 2. – dotisk. 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