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impedance, kapacity a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26-m-3/AA40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kapacity kondenzátorů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základních metod měření impedance, kapacity a indukčnosti, přímé a nepřímé metody měření,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metody měření běžně užívané v dílenské nebo laboratorní praxi pro měření Z, C, 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vhodnou měřicí metodu;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Impedance, kapacita a indukčnost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definice, základní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značky, jednotky, výpočet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Metody měření impedance, kapacity a indukčnosti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Ohmova metoda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přímé měření RLC-metrem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nulové metody – můstky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rezonanční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impedance poruchové smyčky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zpracování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Ohmova metoda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rezonančními a nulovými metodami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impedance poruchové smyčky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 – výklad a názorná ukázka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diskusní a problémové metody;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laboratorní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práce, skupinová a kooperativní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s praktickým předvedením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 Odborný výcvik. Doporučuje se vyučovat ve druhém ročníku oboru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- teoretické testy (po ukončení obsahového okruhu) a závěrečný test (po ukončení modulu):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Z, C, L – zapojení a vzorec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Z, C, L – postup a vyhodnocení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schéma zapojení a výpočet velikosti Z, C, 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měření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Z, C, L – Ohmova metoda – malé a velké Z, metoda tří ampérmetrů, tří voltmetrů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 Z, C, L  - číslicovým RLC metrem , nulovými a rezonančními metodami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impedance smyčky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přehled metod měření Z, C, L. Žák vytvoří přehled metod.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 názvem metody bude zapojení a vzorec pro výpočet (případně postup, který vede ke zjištění hodnoty Z, C, 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provede praktická měření a vyhodnotí výsledky (protokol z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přehled metod měření Z, C, L (schéma zapojení, vzorec pro výpočet, postup při měření).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vyřeší testové úlohy v 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dílčích částí, a to v poměru 1:1:1 (protokol: přehled metod: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znamka bude určena jako aritmetický průměr ze  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metod měření Z, C, 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Vypracuje včas a bez chyb přehled metod měření Z,C,L.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metod měření Z,C,L.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metod měření Z,C,L,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literatura, Praha 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 2006.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