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vlastností technických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23-m-3/AF19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drsnosti povrchu zadaných strojních součástí přímou a nepřímou metodou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tvrdosti povrchu zadaných strojních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1.ročníku uvedených oborů.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strojní techniky.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seznámí žáky se základní podstatu zkoušení fyzikálních, chemických, mechanických a technologických vlastností materiálů. Žáci získají odborné vědomosti pro volbu druhu zkoušky ke zkoušení technických vlastností materiálů.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jednotlivé vlastnosti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rozezná jednotlivé zkoušky materiálu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způsob kontroly součástí a dílů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a vyhodnocuje vhodné diagnostické metody a prostředky pro zjištění technického stavu a lokalizaci závad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Zkoušky vlastností materiálů: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fyzikální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chemické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mechanické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technologické vlastnosti a jejich zkoušení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zkoušky vlastností kovů bez porušení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zkoušky mechanických vlastností materiálů - statické, dynamické, tahem, ohybem, krutem, tvrdosti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význam a struktura norem, metrologie a státního zkušebnictví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českou technickou normou a legislativou České republiky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fyzikální, chemické a mechanické vlastnosti kovů a jejich zkoušení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praktická ukázka zkoušky mechanických vlastností materiálů a vyhotovení protokolu ze zkoušky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ukázka vhodné diagnostické metody a prostředků pro zjištění technického stavu a lokalizaci závad výrobku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normy dle zadání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vyhledání potřebných údajů v normě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rozezná jednotlivé zkoušky materiálu a zvolí vhodný typ zkoušky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diskuze žáků k významu zkoušek mechanických vlastností materiálů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samostatná práce žáků při provedení zkoušky vlastností zadaného materiálu a vyhotovení protokolu ze zkoušky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Ověření teoretických znalostí ústně -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otázky na základní podstatu zkoušení fyzikálních, chemických, mechanických a technologických vlastností materiálů včetně kvalifikované řízené diskuze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-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test odborných otázek na rozeznání jednotlivých zkoušk materiálu a volby způsobu kontroly součástí a dílů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samostatná práce žáků při provedení zkoušky vlastností zadaného materiálu a vyhotovení protokolu ze zkoušky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zkoušení – prověření oborných znalostí z oblasti zkoušení vlastností technických materiálů se zpětnou vazbou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Písemné zkoušení – bodové hodnocení (splněno – více než 40 %)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výsledků: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90 - 100 % … 1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80 -   89 % … 2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66 -   79 % … 3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40 -   65 % … 4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  0 -   39 %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VÁVRA, Pavel. </w:t>
      </w:r>
      <w:r>
        <w:rPr>
          <w:i/>
        </w:rPr>
        <w:t xml:space="preserve">Strojnické tabulky pro SPŠ strojnické</w:t>
      </w:r>
      <w:r>
        <w:t xml:space="preserve">. 2. vydání. Praha: SNTL, 1984. 672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LEINVEBER, Jan, ŠULC, Jan. </w:t>
      </w:r>
      <w:r>
        <w:rPr>
          <w:i/>
        </w:rPr>
        <w:t xml:space="preserve">Technologická a strojnická měření pro SPŠ strojnické</w:t>
      </w:r>
      <w:r>
        <w:t xml:space="preserve">. 2. vydání. Praha: SNTL, 1982. 420 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MARTINÁK, Milan. </w:t>
      </w:r>
      <w:r>
        <w:rPr>
          <w:i/>
        </w:rPr>
        <w:t xml:space="preserve">Kontrola a měření pro 3. ročník SPŠ strojnických</w:t>
      </w:r>
      <w:r>
        <w:t xml:space="preserve">. 1. vydání. Praha: SNTL, 1989. 216 s. ISBN 80-03-00103-X.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DILLINGER, Josef a kolektiv: </w:t>
      </w:r>
      <w:r>
        <w:rPr>
          <w:i/>
        </w:rPr>
        <w:t xml:space="preserve">Moderní strojírenství pro školu i praxi,</w:t>
      </w:r>
      <w:r>
        <w:t xml:space="preserve"> 2007, Europa-Sobotáles, Praha, ISBN 978-80-86706-19-1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Hluchý Miroslav, Kolouch Jan: Strojírenská technologie - 1.1 - nauka o materiálu; 2001; ISBN: 8071832626; Scientia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