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měření s osciloskopem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26-m-3/AA39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 a jeho využití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  Elektrotechnického základu - střídavé proudy a Elektronická zařízení - pasivní obvodové součástky, polovodičové součástky (obory L) nebo Elektrotechniky - střídavý proud a Elektroniky - části elektronických zařízení a přístrojů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 žáky v oblasti základních měření s osciloskopem, nastavení osciloskopu, zobrazení průběhu a odečtení hodnot,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princip analogového a digitálního osciloskopu,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nastaví správně ovládacími prvky tento přístroj,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vysvětlí, jak se na osciloskopu zobrazuje a měří,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zobrazované údaje, správně interpretuje naměřené výsledky, nastaví správně ovládacími prvky tento přístroj.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diagnostické, montážní, opravárenské a údržbářské práce na elektrických a elektronických zařízeních a přístrojích;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elektrotechnická měření a vyhodnocovat naměřené výsledky;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technickou dokumentaci s porozuměním;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Analogový a digitální osciloskop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blokové schéma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obrazovka, vertikální a horizontální vychylovací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generátor lineární časové základny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porovnání vlastností analogového a digitálního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osciloskopické sondy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Měření v režimu Y/T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odečítání velikosti napětí (amplitudy, okamžité hodnoty)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odečítaní časových intervalů (periody)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frekvence pomocí periody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fázového posunu z časového zpoždění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tvarového zkreslení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Měření v režimu X/Y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zobrazení V-A charakteristik lineárních a nelineárních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frekvence a fázového posunu pomocí Lissajousových obrazců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vyučování – výklad a názorná ukázka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laboratorní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s praktickým předvedením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rozbory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 Odborný výcvik. Doporučuje se vyučovat ve třetím nebo čtvrtém (obory L,M ) nebo třetím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- teoretické testy (po ukončení obsahového okruhu) a závěrečný test (po ukončení modulu):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hlavní části osciloskopu, blokové schéma a jeho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ovládací prvky osciloskopu, jejich popis a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porovnání vlastností a použití analogových a digitálních osciloskopů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měření pomocí osciloskopu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měření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 režimu Y/T (odečítání velikosti napětí a času)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určení periody a frekvence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fázového posunu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 režimu X/Y (zobrazení V-A charakteristik)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Samostatná práce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- žák provede praktická měření pomocí osciloskopu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vypracuje přehled základních měření pomocí osciloskopu (schéma zapojení, vzorec pro výpočet, postup při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složeno z hodnocení dílčích částí, a to v poměru 1:1:1 (protokol: přehled měření:test).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všech částí musí být žák hodnocen nejhůře -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znamka bude určena jako aritmetický průměr ze  známek z jednotlivých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základních měření osciloskopem.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Nejméně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Vypracuje včas a bez chyb přehled základních měření osciloskopem.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Nejméně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základních měření osciloskopem.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Nejméně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základních měření osciloskopem,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Nejméně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nezpracuje přehled základních měření osciloskopem.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Poznáváme elektroniku VII. OSCILOSKOPY Václav Malina nakladatelství Kopp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Osciloskopy a jejich použití Ladislav Hladík ISBN: 80-901936-8-4 Sdělovací technika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Elektronická zařízení pro 4. Ročník SPŠ elektrotechnických J.Boltík, M. Čenský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https://eluc.kr-olomoucky.cz/verejne/lekce/745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