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Porovnání tiskových technik – produkce a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34-m-4/AF17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Porovnání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rozhled v oboru polygrafie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technologických postupů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přehled o tiskových technikách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z ekonomie a matematiky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Obecné povědomí o fungování tiskárny jako celku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zopakovat se žáky oboru vzdělání Reprodukční grafik pro média učivo o nejběžnějších tiskových technikách používaných v rámci polygrafického průmyslu. Dále modul žáky seznámí s vhodností jednotlivých tiskových technik pro jednotlivé polygrafické výrobky a s jejich ekonomickou výhodností vzhledem k počtu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nejčastěji používané tiskové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nejčastěji používaných tiskových technik a konstrukci strojů pro jednotlivé tiskové 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výhody a nevýhody jednotlivých tiskových technik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vhodnou tiskovou techniku pro výrobu jednotlivých polygrafických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Tiskové techniky, princip, konstrukce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Ofsetový 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Flexotisk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Hlubotisk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Sítotisk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Tamponový 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a digitalizovaný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Porovnání tiskových technik z různých hledisek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Tisková produkce s ohledem na charakter zakázky z pohledu ekonomického a technického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do diskuse. Důležitou součástí jsou praktické ukázky tiskových strojů, popřípadě jejich součástí. Využívá se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nejčastěji používané tiskové techniky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nejčastěji používané tiskové techniky – ofset, flexotisk, hlubotisk, sítotisk, tamponový tisk a digitální 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nejčastěji používaných tiskových technik a konstrukci strojů pro jednotlivé tiskové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sleduje odborné prezentace principů jednotlivých tiskových technik ve školních dílnách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principy jednotlivých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konstrukce tiskových strojů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výhody a nevýhody jednotlivých tiskových technik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vysvětlí výhody a nevýhody jednotlivých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vhodnou tiskovou techniku pro výrobu jednotlivých polygrafických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seznámí s produkcí tiskových zakázek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posoudí vhodnost tiskové techniky pro danou zakázku z různých hledisek (náklad, barevnost, formát tiskoviny, potiskovaný materiál, kvalita tisku, technologie, rychlost tisku, další tiskové operace – perforace, číslování, parciální lak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rozhodne, kterou tiskovou techniku použije pro výrobu dané zakázky, a své rozhodnutí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4.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34-41-M Polygrafie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34-41-L/51  Polygrafický průmysl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elektronické podobě obsahující jednoznačně stylizované otázky s volbou tří možných odpovědí, a to po jedné otázce ze všech tří oblastí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 průběhu výuky modulu, a to vždy alespoň ze dvou probraných oblastí obsahu vzdělávání včetně zaměření se na konkrétní tiskovou techniku.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55–100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tiskových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Smékal: Litografický manuál, Grafie CZ, s.r.o.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Čeppan a kol.: Polygrafické minimum. 2. uprav. dopl. vyd., TypoSet, Bratislava, 2000, ISBN 80-967811-3-8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J. Barták: Z dějin polygrafie: tisk novin a časopisů v průběhu staletí. Votobia, Institut mediální komunikace, Praha, 2004, ISBN 8072202030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Jindřich Král: Moderní knihařství. 1. vyd., nakladatelství SURSUM (ISBN 80-85799-49-9) a vydavatelství KNIHAŘ (ISBN 80-901 924 8-3), Brno, 1999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Ing. Jan Zahrádka: Dokončovací výroba, 1988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PhDr. J. Hejduk: Polygrafické sešity. UP,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Porovnání tiskových technik – produkce a obchod navazuje na modul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 (základ).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