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Tekutinové mechanismy - Hydraulika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uvedených oborů vzdělávání, základní znalosti fyziky tekutin.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teoretickou C Žáci se seznámí s částmi hydraulického obvodu, vlastnostmi hydraulické kapaliny jako tlakového média, budou schopni charakterizovat funkce hydraulických pracovních a řídících prvků a příklady praktického využití. Modul jim umožní orientovat se v problematice provozu a údržby hydraulických mechanismů.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funkční principy hydraulického mechanismu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vlastnosti kapaliny jako tlakového média, jeho možnosti, výhody a nedostatky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schopen vysvětlit principy zdrojů tlakové kapaliny (hydrogenerátorů) a uvést jejich důležité technické parametry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funkce a požadavky na vlastnosti hydraulické kapaliny, porovná jednotlivé skupiny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popíše prvky hydraulického obvodu, používá jejich schématické značky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základní parametry prvků hydraulického mechanismu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na praktických řešeních pochopení principu činnosti mechanismu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montáži a uvedení do provozu akceptuje pokyny výrobců prvků obvodu a dodavatelů hydraulických kapalin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funkční principy mechanismu při diagnostice závad a opravách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pojmy a fyzikální základy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Hydraulický obvod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aktivní prvky obvodu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pasivní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Zdroje tlakové kapaliny – hydrogenerátory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přehled, vlastnosti a parametry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hydrogenerátory s konstantním proudem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regulační hydrogenerátory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Prvky pro řízení tlaku kapaliny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redukční ventily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přepouštěcí ventily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pojistné ventily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ventily hydraulického 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Prvky pro hrazení proudu kapaliny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rozváděče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blokovací ventily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Prvky pro řízení proudu kapaliny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průtokové ventily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Hydraulické motory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hydraulické válce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kyvné hydromotory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rotační hydromotory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Hydraulická kapalina a její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Nádrže a akumulátory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Filtry a jejich parametry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hydraulické kapaliny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Servotechnika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hydraulické řízení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sledovací mechanismy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převodníky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servoventily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Uvedení do provozu a údržba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Diagnostika a hledání závad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charakteristika a funkce hydraulického mechanismu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charakteristika a  vlastnosti kapaliny jako tlakového média, jeho možnosti, výhody a nedostatky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praktická ukázka vypočtu základních  parametrů hydraulického mechanismu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předvedení praktického řešení principu činnosti mechanismu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principy hydraulického obvodu, použití schématických značek a charakteristika jejich funkce v obvodu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samostatně vypracuje tutoriály technických výpočtů a vzorové příklady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studuje technické normy - schémata a značky hydraulických prvků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 pracuje  s výkresovou dokumentací obvodu a jeho prvků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pracuje  s nomogramy a grafy při dimenzování sítě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provede rozbory funkčních schémat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 vizualizuje činnosti hydraulického prvku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 při montáži a uvedení do provozu akceptuje pokyny výrobců prvků obvodu a dodavatelů hydraulických kapalin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návaznosti na moduly tematického celku Mechanismy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 – 3. ročník /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 – 3. - 4. ročník / 24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 – 3. - 4. ročník / 24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Strojírenství– 3. - 4. ročník / 24 hodin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vzhledem k rozsahu učiva formou minimálně dvou didaktických testů, otázky z oblasti stavby, funkce a provozu hydraulických mechanismů jako strojních celků strojů a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testů lze doplnit bodováním aktivity a znalostí žáků při ústním opakování se zpětnou vazbou, řízené diskuzi k problémové úloze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Transformace bodového hodnocení modulu na klasifikační stupnici je závislá na poměru otevřených a uzavřených úloh v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modul, je-li v testech hodnocen alespoň stupněm dostatečným.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OPLATEK, František. Hydraulické mechanismy výrobních strojů, servotechnika. Havlíčkův Brod: Fragment, 1998, ISBN 80-7200-204-X.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