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se základními slévárenskými činnostmi, ukázat druhy a vlastnosti modelového zařízení, výroby forem, formování a odlévání.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ze slévárenství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konstrukční uspořádání běžných druhů strojů pro lití kovů,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strojů pro lití kovů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zohledňuje při zpracovávání a používání vlastnosti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polotovarů či předvýrobků pro výrobu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Slévárenství: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polotovarů odléváním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slévárenské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zařízení modely, jádra, formovací materiály - trvalé a netrvalé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výroby forem a jader - ruční a strojní formování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tavení a lití kovu - tlakové lití, lití do kokil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vytloukání, čištění a úprava odlitků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odlitků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nové trendy ve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ze slévárenské technologie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strojů pro lití kovů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materiály na výrobu  forem a jader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lití do forem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druhů polotovarů či předvýrobků pro výrobu strojních součástí vytvořených litím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základní pojmy ze slévárenství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volby druhů polotovarů či předvýrobků pro výrobu strojních součástí;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modulové práci z oblasti slévárenství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základních pojmů ze slévárenství a druhů polotovarů či předvýrobků pro výrobu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test s otázkami z oblasti druhů strojů pro lití kovů a konstrukční uspořádání běžných druhů strojů pro lití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Hodnocená modulární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na zadané téma z oblasti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  <w:r>
        <w:br/>
      </w:r>
      <w:r>
        <w:t xml:space="preserve">
HLUCHÝ, M. : Strojírenská technologie 1- 2.díl – metalografie a tepelné zpracování, 2002, Scientia, Praha, ISBN 80-7183-265-0 .</w:t>
      </w:r>
      <w:r>
        <w:br/>
      </w:r>
      <w:r>
        <w:t xml:space="preserve">
HLUCHÝ, M.: Strojírenská technologie 2- 1.díl – polotovary a jejich technologičnost, 2001, Scientia, Praha, ISBN 80-7183-244-8</w:t>
      </w:r>
      <w:r>
        <w:br/>
      </w:r>
      <w:r>
        <w:t xml:space="preserve">
LEINVEBER, VÁVRA: Strojnické tabulky-4 (doplněné vydání); 2008; ISBN: 9788073610517; Albra.</w:t>
      </w:r>
      <w:r>
        <w:br/>
      </w:r>
      <w:r>
        <w:t xml:space="preserve">
ULRICH FISCHER A KOLEKTIV: Základy strojnictví.. Praha, Sobotáles, 2004. 290 s. ISBN 80-86706-09-5.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