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Pomocné materiály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 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23-55-E/01  Klempířské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 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 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21-52-H/01 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 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39-41-H/01 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v oblasti pomocných technických materiálů. Součástí získaných znalostí je správnost dodržení BOZP při práci s pomocnými materiály.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pomocných technických materiálech používaných ve strojírenském oboru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charakterizuje vlastnosti a možnosti použití jednotlivých technických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rozčlení a specifikuje ruční mechanizované nářadí vhodné pro daný způsob práce s pomocným technickým materiálem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Pomocné materiály: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Pomocné technické materiály a hmoty – význam, vlastnosti, použití, základy značení PTM;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Technologická úprava a příprava podkladů a součástí před jednotlivým použitím PTM;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Brusiva – rozdělení, vlastnosti, technologie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Nátěrové hmoty a jejich příslušenství - rozdělení, vlastnosti, technologie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Maziva, paliva - rozdělení, vlastnosti, technologie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Lepidla – rozdělení, vlastnosti, technologie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pro práci s PTM;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postupy výuky: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slovní – výklad, popis, vysvětlování se zařazením prvků názorně demonstračních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Metoda názorně – demonstrační – pomocí názorných pomůcek a to přímo v učebně. S metodou pozorování se značně překrývá, ovšem odlišuje se funkčním zaměřením. Předvádění - pozornost žáků je plánovitě a cílevědomě vedena k detailní analýze předváděného předmětu nebo jevu. Pozorování -vytváření celkových představ pojmů.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Deduktivní metoda</w:t>
      </w:r>
      <w:r>
        <w:t xml:space="preserve"> - od obecné poučky k jednotlivým příkladům. Žáci sami aplikují poučky, pravidla nebo postupy, které si sami odvodili, nebo jim byly sděleny k řešení dalších příkladů.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Heuristické metody práce</w:t>
      </w:r>
      <w:r>
        <w:t xml:space="preserve">, vlastní zkoumání jevů a prvků, které vedou k hledání vhodných způsobů řešení nejrůznějších problémů. Prostřednictvím objevování se automaticky učí bez obav pracovat s chybou jako nástrojem ke zlepšení. Samostatná práce žáků.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Práce ve skupině</w:t>
      </w:r>
      <w:r>
        <w:t xml:space="preserve">, v rámci kooperace navrhnout a vyvodit obecné závěry z jednotlivých druhů technických pomocných materiálů – shrnutí učiva.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Praktické ukázky s instruktáží</w:t>
      </w:r>
      <w:r>
        <w:t xml:space="preserve">, které vedou k zapojení integrační aktivity žáků a ke schopnosti soustředit se. Zařazení této metody je vhodné při nácviku BOZP s PTM.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prezentovány formou přednášek, výkladu učiva, doplněné o názorné ukázky vzorků jednotlivých materiálů (druhů dřeva, plastů a dalších materiálů a výrobků z nich), doplněny o videoukázky zpracování a použití dřeva, plastů a dalších materiálů. Výuka je doplněna praktickým procvičením práce s katalogy a technickými listy výrobců při vyhledávání výrobků požadovaných parametrů. Dle možností semináře se zástupci firem zpracovávajících dřevo a plasty a exkurze do firmy: modelárna pro slévárenskou výrobu, lisovna plastů.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a na téma: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význam a sortiment pomocných technických materiálů, používaných ve strojírenské výrobě, jejich vlastnosti a možnosti použití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sortiment pomocných technických materiálů, používaných ve strojírenské výrobě, jejich vlastnosti a možnosti použití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normalizované značení na obalech a v materiálových listech nejpoužívanější druhy pomocných technických materiálů a hmot, používaných zejména ve strojní výrobě a při provozu strojů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prezentace  ukázky jednoduché zkoušky pomocných materiálů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ukázka mazání strojních součástí a jejich základní ochrany proti korozi před jejich manipulací a skladováním, včetně použitých materiálů pro daný účel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cvičení: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 vhodným způsobem  přípravu materiálů před jejich povrchovou úpravou (zejména odmašťování a broušení)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 základní úkony při ručním a strojním zpracování vybraných kovových i nekovových materiálů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diskuze žáků k významu volby vhodného materiálu pro broušení, mazání, pohon, a úpravu povrchů konstrukčních materiálů a výrobků a jejich částí kovových i nekovových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 na zadané modulové práci na odborné téma z oblasti minimalizaci možných ekologických rizik při používání pomocných technických a provozních materiálů a hmot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odborných znalostí otázkami z oblasti znalostí je správnost dodržení BOZP při práci s pomocnými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vědomostní test s otázkami na popis  a charakteristiku vlastností a možností použití jednotlivých technických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samostatné vypracování modulové práci na odborné téma z oblasti minimalizaci možných ekologických rizik při používání pomocných technických a provozních materiálů a hmot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prověření oborných znalostí z oblasti pomocných technických materiálů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prověření oborných znalostí z oblasti vlastností jednotlivých druhů pomocných technických materiálů,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–  podle zadání, max. 100 %,min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hodnocení;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Gabriel:  Strojírenská technologie 1.díl Scientia Praha  2005 ISBN 80-7183-337-1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Dedek, Vošický: Stavební materiály pro 1.roš SPŠ Sobotáles Praha  2002     ISBN 80-85920-90-5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 : Strojnické tabulky  Albra Praha 2008    ISBN  978-80-7361-051-7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nátěrových hmot ,Barvy a laky Hostivař a.s.  Merkur  Praha 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http://eluc-kr.olomoucky.cz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