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Polotovary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technických materiálech a tepelném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Polotovary je umožnit žákům získání konkrétních vědomostí a znalostí o technickém názvosloví polotovarů, základních druzích a rozdělení polotovarů, jejich vlastnostech, výrobě, označení, použití a dalším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význam různých technologií výroby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materiálů jejich vhodnost pro dané či zamýšlené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výroby odlitku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materiálech vhodných pro technologii odlévání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způsoby lití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rozumí významu tepelného zpracování odlitků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materiálech vhodných pro technologii tváření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rozumí významu teploty pro technologii tváření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tepelného zpracování tvářených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rozdílnost vlastností tvářených a odlévaných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vhodné technologické zpracování (tváření za tepla, tváření za studena) jednoduchých strojních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hutních výrobcích vyráběných tvářením (plechy, tyče, trubky, profily, dráty)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normalizovaný polotovar a provede zápis do popisového pole na technickém výkrese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Význam polotovarů: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a druhy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normalizované a nenormalizované polotovary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Slévárenství: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modelů a forem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lití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čištění a úpravy odlitků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vady odlitků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Tváření: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tvářecích technologií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vliv teploty na tváření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kování ruční a strojní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protlačování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válcování plechů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trubek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tažení drátů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lisovací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význam různých technologií výroby polotovarů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materiály vhodné pro technologii odlévání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význam tepelného zpracování odlitků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prezentace ukázky návrhu normalizovaného polotovaru a provedení zápisu do popisového pole na technickém výkrese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ukázka volby vhodného technologického zpracování (tváření za tepla, tváření za studena) jednoduchých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provede návrh vhodného technologického zpracování (tváření za tepla, tváření za studena) pro zadanou jednoduchou strojní součást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provede vyhledání potřebných údajů v normě a Strojnických tabulkách pro návrh polotovaru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žáků k významu tepelného zpracování odlitků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žáků na zadané modulové práci na odborné téma z oblasti hutních výrobků vyráběných tvářením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prověření odborných znalosti z oblasti technického názvosloví polotovarů, základních druzích a rozdělení polotovarů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písemné přezkoušení -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otevřené odpovědi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znalostní test s otázkami na rozdělení tvářecích technologií jejich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přezkoušení -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vypracování modulové práce na odborné téma z oblasti hutních výrobků vyráběných tvářením s vyhledání správných informací ve Strojních tabulkách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Vhodnost výběru podkladů k vypracování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Způsob vedení poznámek a jejich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Miroslav, Jan KOLOUCH a Rudolf PAŇÁK. Strojírenská technologie 2. 2., upr. vyd. Praha: Scientia, 2001. ISBN 80-718-3244-8.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 a kol. Strojírenská technologie 2: Polotovary a jejich technologičnost, základy obrábění. Praha: SNTL, 1979.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výrobního závodu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